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4DF4" w14:textId="558A0680" w:rsidR="001D6983" w:rsidRPr="00442B4F" w:rsidRDefault="007C3D11" w:rsidP="00401AF1">
      <w:pPr>
        <w:pStyle w:val="GvdeMetni"/>
        <w:tabs>
          <w:tab w:val="left" w:pos="9674"/>
        </w:tabs>
        <w:spacing w:before="95"/>
        <w:ind w:left="142"/>
        <w:rPr>
          <w:rFonts w:ascii="Greta Sans Pro Reg" w:hAnsi="Greta Sans Pro Reg"/>
          <w:sz w:val="18"/>
          <w:szCs w:val="18"/>
          <w:lang w:val="en-GB"/>
        </w:rPr>
      </w:pPr>
      <w:r w:rsidRPr="00442B4F">
        <w:rPr>
          <w:rFonts w:ascii="Greta Sans Pro Reg" w:hAnsi="Greta Sans Pro Reg"/>
          <w:sz w:val="18"/>
          <w:szCs w:val="18"/>
          <w:lang w:val="en-GB"/>
        </w:rPr>
        <w:t>I hereby declare that the contents of this consignment under MAWB</w:t>
      </w:r>
      <w:r w:rsidR="004348EF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="004348EF"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              </w:t>
      </w:r>
      <w:r w:rsidR="004348EF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HAWB</w:t>
      </w:r>
      <w:r w:rsidR="004348EF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="004348EF"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        </w:t>
      </w:r>
      <w:proofErr w:type="gramStart"/>
      <w:r w:rsidR="004348EF"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 </w:t>
      </w:r>
      <w:r w:rsidRPr="00442B4F">
        <w:rPr>
          <w:rFonts w:ascii="Greta Sans Pro Reg" w:hAnsi="Greta Sans Pro Reg"/>
          <w:spacing w:val="2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(</w:t>
      </w:r>
      <w:proofErr w:type="gramEnd"/>
      <w:r w:rsidRPr="00442B4F">
        <w:rPr>
          <w:rFonts w:ascii="Greta Sans Pro Reg" w:hAnsi="Greta Sans Pro Reg"/>
          <w:sz w:val="18"/>
          <w:szCs w:val="18"/>
          <w:lang w:val="en-GB"/>
        </w:rPr>
        <w:t>if</w:t>
      </w:r>
      <w:r w:rsidRPr="00442B4F">
        <w:rPr>
          <w:rFonts w:ascii="Greta Sans Pro Reg" w:hAnsi="Greta Sans Pro Reg"/>
          <w:spacing w:val="-18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applicable)</w:t>
      </w:r>
      <w:r w:rsidRPr="00442B4F">
        <w:rPr>
          <w:rFonts w:ascii="Greta Sans Pro Reg" w:hAnsi="Greta Sans Pro Reg"/>
          <w:spacing w:val="-17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for</w:t>
      </w:r>
      <w:r w:rsidRPr="00442B4F">
        <w:rPr>
          <w:rFonts w:ascii="Greta Sans Pro Reg" w:hAnsi="Greta Sans Pro Reg"/>
          <w:spacing w:val="-18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transportation</w:t>
      </w:r>
      <w:r w:rsidRPr="00442B4F">
        <w:rPr>
          <w:rFonts w:ascii="Greta Sans Pro Reg" w:hAnsi="Greta Sans Pro Reg"/>
          <w:spacing w:val="-18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from</w:t>
      </w:r>
      <w:r w:rsidR="004348EF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="004348EF"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</w:t>
      </w:r>
      <w:r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sz w:val="18"/>
          <w:szCs w:val="18"/>
          <w:lang w:val="en-GB"/>
        </w:rPr>
        <w:t>to</w:t>
      </w:r>
      <w:proofErr w:type="spellEnd"/>
      <w:r w:rsidR="004348EF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="004348EF"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      </w:t>
      </w:r>
      <w:r w:rsidR="004348EF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does</w:t>
      </w:r>
      <w:r w:rsidRPr="00442B4F">
        <w:rPr>
          <w:rFonts w:ascii="Greta Sans Pro Reg" w:hAnsi="Greta Sans Pro Reg"/>
          <w:spacing w:val="-27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not</w:t>
      </w:r>
      <w:r w:rsidRPr="00442B4F">
        <w:rPr>
          <w:rFonts w:ascii="Greta Sans Pro Reg" w:hAnsi="Greta Sans Pro Reg"/>
          <w:spacing w:val="-28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contain</w:t>
      </w:r>
      <w:r w:rsidRPr="00442B4F">
        <w:rPr>
          <w:rFonts w:ascii="Greta Sans Pro Reg" w:hAnsi="Greta Sans Pro Reg"/>
          <w:spacing w:val="-27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any</w:t>
      </w:r>
      <w:r w:rsidRPr="00442B4F">
        <w:rPr>
          <w:rFonts w:ascii="Greta Sans Pro Reg" w:hAnsi="Greta Sans Pro Reg"/>
          <w:spacing w:val="-28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of</w:t>
      </w:r>
      <w:r w:rsidRPr="00442B4F">
        <w:rPr>
          <w:rFonts w:ascii="Greta Sans Pro Reg" w:hAnsi="Greta Sans Pro Reg"/>
          <w:spacing w:val="-27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the following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items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regulated</w:t>
      </w:r>
      <w:r w:rsidRPr="00442B4F">
        <w:rPr>
          <w:rFonts w:ascii="Greta Sans Pro Reg" w:hAnsi="Greta Sans Pro Reg"/>
          <w:spacing w:val="-12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by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the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="00401AF1">
        <w:rPr>
          <w:rFonts w:ascii="Greta Sans Pro Reg" w:hAnsi="Greta Sans Pro Reg"/>
          <w:sz w:val="18"/>
          <w:szCs w:val="18"/>
          <w:lang w:val="en-GB"/>
        </w:rPr>
        <w:t>current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IATA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Dangerous</w:t>
      </w:r>
      <w:r w:rsidRPr="00442B4F">
        <w:rPr>
          <w:rFonts w:ascii="Greta Sans Pro Reg" w:hAnsi="Greta Sans Pro Reg"/>
          <w:spacing w:val="-13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Good</w:t>
      </w:r>
      <w:r w:rsidRPr="00442B4F">
        <w:rPr>
          <w:rFonts w:ascii="Greta Sans Pro Reg" w:hAnsi="Greta Sans Pro Reg"/>
          <w:spacing w:val="-12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Regulations:</w:t>
      </w:r>
    </w:p>
    <w:p w14:paraId="5FCC63DA" w14:textId="77777777" w:rsidR="001D6983" w:rsidRPr="00442B4F" w:rsidRDefault="001D6983" w:rsidP="004B33C4">
      <w:pPr>
        <w:pStyle w:val="GvdeMetni"/>
        <w:tabs>
          <w:tab w:val="left" w:pos="1854"/>
          <w:tab w:val="left" w:pos="6509"/>
          <w:tab w:val="left" w:pos="7897"/>
        </w:tabs>
        <w:spacing w:before="92"/>
        <w:ind w:left="154" w:right="266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3F1F96B6" w14:textId="3CF206DE" w:rsidR="001D6983" w:rsidRPr="00442B4F" w:rsidRDefault="00B32AEC" w:rsidP="004B33C4">
      <w:pPr>
        <w:pStyle w:val="GvdeMetni"/>
        <w:tabs>
          <w:tab w:val="left" w:pos="1854"/>
          <w:tab w:val="left" w:pos="6509"/>
          <w:tab w:val="left" w:pos="7897"/>
        </w:tabs>
        <w:spacing w:before="92"/>
        <w:ind w:left="154" w:right="266"/>
        <w:jc w:val="both"/>
        <w:rPr>
          <w:rFonts w:ascii="Greta Sans Pro Reg" w:hAnsi="Greta Sans Pro Reg"/>
          <w:i/>
          <w:sz w:val="18"/>
          <w:szCs w:val="18"/>
          <w:lang w:val="en-GB"/>
        </w:rPr>
      </w:pPr>
      <w:r w:rsidRPr="00442B4F">
        <w:rPr>
          <w:rFonts w:ascii="Greta Sans Pro Reg" w:hAnsi="Greta Sans Pro Reg"/>
          <w:i/>
          <w:sz w:val="18"/>
          <w:szCs w:val="18"/>
          <w:lang w:val="en-GB"/>
        </w:rPr>
        <w:t>______________ MAWB ______________HAWB</w:t>
      </w:r>
      <w:r w:rsidR="00D0373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i/>
          <w:sz w:val="18"/>
          <w:szCs w:val="18"/>
          <w:lang w:val="en-GB"/>
        </w:rPr>
        <w:t>(</w:t>
      </w:r>
      <w:proofErr w:type="spellStart"/>
      <w:r w:rsidRPr="00442B4F">
        <w:rPr>
          <w:rFonts w:ascii="Greta Sans Pro Reg" w:hAnsi="Greta Sans Pro Reg"/>
          <w:i/>
          <w:sz w:val="18"/>
          <w:szCs w:val="18"/>
          <w:lang w:val="en-GB"/>
        </w:rPr>
        <w:t>eğer</w:t>
      </w:r>
      <w:proofErr w:type="spellEnd"/>
      <w:r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sz w:val="18"/>
          <w:szCs w:val="18"/>
          <w:lang w:val="en-GB"/>
        </w:rPr>
        <w:t>varsa</w:t>
      </w:r>
      <w:proofErr w:type="spellEnd"/>
      <w:r w:rsidRPr="00442B4F">
        <w:rPr>
          <w:rFonts w:ascii="Greta Sans Pro Reg" w:hAnsi="Greta Sans Pro Reg"/>
          <w:i/>
          <w:sz w:val="18"/>
          <w:szCs w:val="18"/>
          <w:lang w:val="en-GB"/>
        </w:rPr>
        <w:t>)</w:t>
      </w:r>
      <w:r w:rsidR="00C17A66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C17A66" w:rsidRPr="00442B4F">
        <w:rPr>
          <w:rFonts w:ascii="Greta Sans Pro Reg" w:hAnsi="Greta Sans Pro Reg"/>
          <w:i/>
          <w:sz w:val="18"/>
          <w:szCs w:val="18"/>
          <w:lang w:val="en-GB"/>
        </w:rPr>
        <w:t>numaralı</w:t>
      </w:r>
      <w:proofErr w:type="spellEnd"/>
      <w:r w:rsidR="00C17A66" w:rsidRPr="00442B4F">
        <w:rPr>
          <w:rFonts w:ascii="Greta Sans Pro Reg" w:hAnsi="Greta Sans Pro Reg"/>
          <w:i/>
          <w:sz w:val="18"/>
          <w:szCs w:val="18"/>
          <w:lang w:val="en-GB"/>
        </w:rPr>
        <w:t>;</w:t>
      </w:r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_________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ve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________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arasında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taşınacak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olan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işbu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gönderimizde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; IATA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Tehlikeli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Maddeler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Düzenlemesi’nde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bulunan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aşağıdaki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maddelerin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hiçbirini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barındırmadığını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beyan</w:t>
      </w:r>
      <w:proofErr w:type="spellEnd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="00941BD8" w:rsidRPr="00442B4F">
        <w:rPr>
          <w:rFonts w:ascii="Greta Sans Pro Reg" w:hAnsi="Greta Sans Pro Reg"/>
          <w:i/>
          <w:sz w:val="18"/>
          <w:szCs w:val="18"/>
          <w:lang w:val="en-GB"/>
        </w:rPr>
        <w:t>ederim</w:t>
      </w:r>
      <w:proofErr w:type="spellEnd"/>
      <w:r w:rsidR="000132F8" w:rsidRPr="00442B4F">
        <w:rPr>
          <w:rFonts w:ascii="Greta Sans Pro Reg" w:hAnsi="Greta Sans Pro Reg"/>
          <w:i/>
          <w:sz w:val="18"/>
          <w:szCs w:val="18"/>
          <w:lang w:val="en-GB"/>
        </w:rPr>
        <w:t>.</w:t>
      </w:r>
    </w:p>
    <w:p w14:paraId="754C1269" w14:textId="67D59D52" w:rsidR="00EC5335" w:rsidRPr="00442B4F" w:rsidRDefault="00EC5335" w:rsidP="00EC5335">
      <w:pPr>
        <w:pStyle w:val="GvdeMetni"/>
        <w:tabs>
          <w:tab w:val="left" w:pos="1854"/>
          <w:tab w:val="left" w:pos="6509"/>
          <w:tab w:val="left" w:pos="7897"/>
        </w:tabs>
        <w:spacing w:before="92"/>
        <w:ind w:left="154" w:right="266"/>
        <w:jc w:val="center"/>
        <w:rPr>
          <w:rFonts w:ascii="Greta Sans Pro Reg" w:hAnsi="Greta Sans Pro Reg"/>
          <w:b/>
          <w:bCs/>
          <w:iCs/>
          <w:sz w:val="18"/>
          <w:szCs w:val="18"/>
          <w:lang w:val="en-GB"/>
        </w:rPr>
      </w:pPr>
      <w:r w:rsidRPr="00442B4F">
        <w:rPr>
          <w:rFonts w:ascii="Greta Sans Pro Reg" w:hAnsi="Greta Sans Pro Reg"/>
          <w:b/>
          <w:bCs/>
          <w:iCs/>
          <w:sz w:val="18"/>
          <w:szCs w:val="18"/>
          <w:lang w:val="en-GB"/>
        </w:rPr>
        <w:t>CHECK BOXES AFTER READING TO CONFIRM!</w:t>
      </w:r>
    </w:p>
    <w:p w14:paraId="61DF146F" w14:textId="790FFC39" w:rsidR="002F7C7F" w:rsidRPr="00442B4F" w:rsidRDefault="002F7C7F" w:rsidP="002F7C7F">
      <w:pPr>
        <w:pStyle w:val="GvdeMetni"/>
        <w:tabs>
          <w:tab w:val="left" w:pos="1854"/>
          <w:tab w:val="left" w:pos="6509"/>
          <w:tab w:val="left" w:pos="7897"/>
        </w:tabs>
        <w:spacing w:before="92"/>
        <w:ind w:left="154" w:right="266"/>
        <w:jc w:val="center"/>
        <w:rPr>
          <w:rFonts w:ascii="Greta Sans Pro Reg" w:hAnsi="Greta Sans Pro Reg"/>
          <w:b/>
          <w:bCs/>
          <w:i/>
          <w:sz w:val="18"/>
          <w:szCs w:val="18"/>
          <w:lang w:val="en-GB"/>
        </w:rPr>
      </w:pPr>
      <w:r w:rsidRPr="00442B4F">
        <w:rPr>
          <w:rFonts w:ascii="Greta Sans Pro Reg" w:hAnsi="Greta Sans Pro Reg"/>
          <w:b/>
          <w:bCs/>
          <w:i/>
          <w:sz w:val="18"/>
          <w:szCs w:val="18"/>
          <w:lang w:val="en-GB"/>
        </w:rPr>
        <w:t>OKUDUKTAN SONRA HER BİR KUTUCUĞU İŞARETLEYİNİZ!</w:t>
      </w:r>
    </w:p>
    <w:p w14:paraId="39E588E7" w14:textId="6D049522" w:rsidR="009D678B" w:rsidRPr="00BF6E6F" w:rsidRDefault="00BC5235" w:rsidP="004B33C4">
      <w:pPr>
        <w:pStyle w:val="GvdeMetni"/>
        <w:spacing w:before="160"/>
        <w:ind w:left="874"/>
        <w:jc w:val="both"/>
        <w:rPr>
          <w:rFonts w:ascii="Greta Sans Pro Reg" w:hAnsi="Greta Sans Pro Reg"/>
          <w:sz w:val="18"/>
          <w:szCs w:val="18"/>
          <w:lang w:val="en-GB"/>
        </w:rPr>
      </w:pPr>
      <w:r w:rsidRPr="00BF6E6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93D0EE5" wp14:editId="06710E62">
                <wp:simplePos x="0" y="0"/>
                <wp:positionH relativeFrom="page">
                  <wp:posOffset>513715</wp:posOffset>
                </wp:positionH>
                <wp:positionV relativeFrom="paragraph">
                  <wp:posOffset>116205</wp:posOffset>
                </wp:positionV>
                <wp:extent cx="161290" cy="161925"/>
                <wp:effectExtent l="0" t="0" r="0" b="0"/>
                <wp:wrapNone/>
                <wp:docPr id="3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925"/>
                          <a:chOff x="809" y="183"/>
                          <a:chExt cx="254" cy="255"/>
                        </a:xfrm>
                      </wpg:grpSpPr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6" y="19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" y="182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8" y="192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A307" id="Group 44" o:spid="_x0000_s1026" style="position:absolute;margin-left:40.45pt;margin-top:9.15pt;width:12.7pt;height:12.75pt;z-index:15730176;mso-position-horizontal-relative:page" coordorigin="809,183" coordsize="25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4vhgMAACgNAAAOAAAAZHJzL2Uyb0RvYy54bWzsV1tvpTYQfq/U/2D5nYCJzwUUssqeS1Qp&#10;3V3ttj/ABwxYBZvanJBs1f/esQ1nz0nSS7LaqA/LA9iMPZ75Zr4ZuHhz1zbolmsjlMwwOYsw4jJX&#10;hZBVhn/9ZRssMTI9kwVrlOQZvucGv7n88YeLoUt5rGrVFFwjUCJNOnQZrvu+S8PQ5DVvmTlTHZcg&#10;LJVuWQ9TXYWFZgNob5swjqJ5OChddFrl3Bh4u/ZCfOn0lyXP+/dlaXiPmgyDbb27a3ff2Xt4ecHS&#10;SrOuFvloBnuBFS0TEg49qFqznqG9Fo9UtSLXyqiyP8tVG6qyFDl3PoA3JHrgzbVW+875UqVD1R1g&#10;Amgf4PRitfm72w8aiSLD5xApyVqIkTsWUWrBGboqhTXXuvvUfdDeQxjeqPw3A+LwodzOK78Y7Yaf&#10;VQH62L5XDpy7UrdWBbiN7lwM7g8x4Hc9yuElmZM4gUjlIIJxEs98jPIaAml3LaMEIytcnk+Szbg3&#10;nlG/MZ65XSFL/ZHOzNEs6xPkmvkCp/k6OD/VrOMuSsZCNcEJVno4P0ISMlk1HNGFh9Stm/A0Hkwk&#10;1aqGZfxKazXUnBVgFrHrwfijDXZiIBT/iu6SzD1OSexxmhCObaQtvHZg9U8osbTTpr/mqkV2kGEN&#10;lrvAsdsb0/ul0xIbR6m2omngPUsbiYYMJwSyxk6NakRhhW6iq92q0eiWWRK6azz3ZFkreigFjWht&#10;jO3lzbZQbGThTumZaPwYjG6kVQ5egW3jyFPujyRKNsvNkgY0nm8CGq3XwdV2RYP5lixm6/P1arUm&#10;f1o7CU1rURRcWlMn+hP63/JhLESeuIcCcOKSOfZ8667HnoenZriAgFfT03nncsCG3WfvThX3kAJa&#10;+XoG9RcGtdKfMRqglmXY/L5nmmPU/CQhjWxYbPFzEzpbxDDRx5LdsYTJHFRluMfID1e9L5j7Touq&#10;hpOIi7FUV0DsUrjEsGnprRoTFgj2Skyzrj1i2tzifEIcSMpvxbQICOUq0kOm/V09ejbTnp9VEz8O&#10;HP1nxpCYRm/jJNjOl4uAbuksSBbRMohI8jaZRzSh6+0pY26E5F/PGFc0ZlDjXZ349kXjQHhr/sSw&#10;6fmdaYfvqKd7GiVPMM112tdiGhmZ9rinTZ3//LTzP5tpB75MPY3EC2hFr5Sf35va/7+puY9J+Bx3&#10;ZWP8dbDf+8dzGB//4Fz+BQAA//8DAFBLAwQUAAYACAAAACEAbJXb5t8AAAAIAQAADwAAAGRycy9k&#10;b3ducmV2LnhtbEyPQUvDQBCF74L/YRnBm93EaEnTbEop6qkItoJ4m2anSWh2N2S3SfrvnZ7sbWbe&#10;48338tVkWjFQ7xtnFcSzCATZ0unGVgq+9+9PKQgf0GpsnSUFF/KwKu7vcsy0G+0XDbtQCQ6xPkMF&#10;dQhdJqUvazLoZ64jy9rR9QYDr30ldY8jh5tWPkfRXBpsLH+osaNNTeVpdzYKPkYc10n8NmxPx83l&#10;d//6+bONSanHh2m9BBFoCv9muOIzOhTMdHBnq71oFaTRgp18TxMQVz2a83BQ8JKkIItc3hYo/gAA&#10;AP//AwBQSwECLQAUAAYACAAAACEAtoM4kv4AAADhAQAAEwAAAAAAAAAAAAAAAAAAAAAAW0NvbnRl&#10;bnRfVHlwZXNdLnhtbFBLAQItABQABgAIAAAAIQA4/SH/1gAAAJQBAAALAAAAAAAAAAAAAAAAAC8B&#10;AABfcmVscy8ucmVsc1BLAQItABQABgAIAAAAIQCses4vhgMAACgNAAAOAAAAAAAAAAAAAAAAAC4C&#10;AABkcnMvZTJvRG9jLnhtbFBLAQItABQABgAIAAAAIQBsldvm3wAAAAgBAAAPAAAAAAAAAAAAAAAA&#10;AOAFAABkcnMvZG93bnJldi54bWxQSwUGAAAAAAQABADzAAAA7AYAAAAA&#10;">
                <v:rect id="Rectangle 47" o:spid="_x0000_s1027" style="position:absolute;left:816;top:19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46" o:spid="_x0000_s1028" style="position:absolute;left:808;top:182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5" o:spid="_x0000_s1029" style="position:absolute;left:818;top:192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7C3D11" w:rsidRPr="00BF6E6F">
        <w:rPr>
          <w:rFonts w:ascii="Greta Sans Pro Reg" w:hAnsi="Greta Sans Pro Reg"/>
          <w:sz w:val="18"/>
          <w:szCs w:val="18"/>
          <w:u w:val="single"/>
          <w:lang w:val="en-GB"/>
        </w:rPr>
        <w:t>Explosive</w:t>
      </w:r>
      <w:r w:rsidR="007C3D11" w:rsidRPr="00BF6E6F">
        <w:rPr>
          <w:rFonts w:ascii="Greta Sans Pro Reg" w:hAnsi="Greta Sans Pro Reg"/>
          <w:sz w:val="18"/>
          <w:szCs w:val="18"/>
          <w:lang w:val="en-GB"/>
        </w:rPr>
        <w:t>: Ammunition, Fireworks, Smoke, Signals, etc.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1)</w:t>
      </w:r>
    </w:p>
    <w:p w14:paraId="35C1D604" w14:textId="4571F79F" w:rsidR="001457CB" w:rsidRDefault="001457CB" w:rsidP="004B33C4">
      <w:pPr>
        <w:pStyle w:val="GvdeMetni"/>
        <w:ind w:left="874"/>
        <w:jc w:val="both"/>
        <w:rPr>
          <w:rFonts w:ascii="Greta Sans Pro Reg" w:hAnsi="Greta Sans Pro Reg"/>
          <w:i/>
          <w:sz w:val="18"/>
          <w:szCs w:val="18"/>
          <w:lang w:val="en-GB"/>
        </w:rPr>
      </w:pPr>
      <w:proofErr w:type="spellStart"/>
      <w:r w:rsidRPr="00BF6E6F">
        <w:rPr>
          <w:rFonts w:ascii="Greta Sans Pro Reg" w:hAnsi="Greta Sans Pro Reg"/>
          <w:i/>
          <w:sz w:val="18"/>
          <w:szCs w:val="18"/>
          <w:u w:val="single"/>
          <w:lang w:val="en-GB"/>
        </w:rPr>
        <w:t>Patlayıcı</w:t>
      </w:r>
      <w:proofErr w:type="spellEnd"/>
      <w:r w:rsidRPr="00BF6E6F">
        <w:rPr>
          <w:rFonts w:ascii="Greta Sans Pro Reg" w:hAnsi="Greta Sans Pro Reg"/>
          <w:i/>
          <w:sz w:val="18"/>
          <w:szCs w:val="18"/>
          <w:u w:val="single"/>
          <w:lang w:val="en-GB"/>
        </w:rPr>
        <w:t>:</w:t>
      </w:r>
      <w:r w:rsidRPr="00BF6E6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Pr="00BF6E6F">
        <w:rPr>
          <w:rFonts w:ascii="Greta Sans Pro Reg" w:hAnsi="Greta Sans Pro Reg"/>
          <w:i/>
          <w:sz w:val="18"/>
          <w:szCs w:val="18"/>
          <w:lang w:val="en-GB"/>
        </w:rPr>
        <w:t>Mühimmat</w:t>
      </w:r>
      <w:proofErr w:type="spellEnd"/>
      <w:r w:rsidRPr="00BF6E6F">
        <w:rPr>
          <w:rFonts w:ascii="Greta Sans Pro Reg" w:hAnsi="Greta Sans Pro Reg"/>
          <w:i/>
          <w:sz w:val="18"/>
          <w:szCs w:val="18"/>
          <w:lang w:val="en-GB"/>
        </w:rPr>
        <w:t xml:space="preserve">, Havai </w:t>
      </w:r>
      <w:proofErr w:type="spellStart"/>
      <w:r w:rsidRPr="00BF6E6F">
        <w:rPr>
          <w:rFonts w:ascii="Greta Sans Pro Reg" w:hAnsi="Greta Sans Pro Reg"/>
          <w:i/>
          <w:sz w:val="18"/>
          <w:szCs w:val="18"/>
          <w:lang w:val="en-GB"/>
        </w:rPr>
        <w:t>Fişek</w:t>
      </w:r>
      <w:proofErr w:type="spellEnd"/>
      <w:r w:rsidRPr="00BF6E6F">
        <w:rPr>
          <w:rFonts w:ascii="Greta Sans Pro Reg" w:hAnsi="Greta Sans Pro Reg"/>
          <w:i/>
          <w:sz w:val="18"/>
          <w:szCs w:val="18"/>
          <w:lang w:val="en-GB"/>
        </w:rPr>
        <w:t>,</w:t>
      </w:r>
      <w:r w:rsidR="00D03738" w:rsidRPr="00BF6E6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r w:rsidR="00981388">
        <w:rPr>
          <w:rFonts w:ascii="Greta Sans Pro Reg" w:hAnsi="Greta Sans Pro Reg"/>
          <w:i/>
          <w:sz w:val="18"/>
          <w:szCs w:val="18"/>
          <w:lang w:val="en-GB"/>
        </w:rPr>
        <w:t xml:space="preserve">Sis </w:t>
      </w:r>
      <w:proofErr w:type="spellStart"/>
      <w:r w:rsidR="00981388">
        <w:rPr>
          <w:rFonts w:ascii="Greta Sans Pro Reg" w:hAnsi="Greta Sans Pro Reg"/>
          <w:i/>
          <w:sz w:val="18"/>
          <w:szCs w:val="18"/>
          <w:lang w:val="en-GB"/>
        </w:rPr>
        <w:t>Fişeği</w:t>
      </w:r>
      <w:proofErr w:type="spellEnd"/>
      <w:r w:rsidR="00D03738" w:rsidRPr="00BF6E6F">
        <w:rPr>
          <w:rFonts w:ascii="Greta Sans Pro Reg" w:hAnsi="Greta Sans Pro Reg"/>
          <w:i/>
          <w:sz w:val="18"/>
          <w:szCs w:val="18"/>
          <w:lang w:val="en-GB"/>
        </w:rPr>
        <w:t>,</w:t>
      </w:r>
      <w:r w:rsidRPr="00BF6E6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Pr="00BF6E6F">
        <w:rPr>
          <w:rFonts w:ascii="Greta Sans Pro Reg" w:hAnsi="Greta Sans Pro Reg"/>
          <w:i/>
          <w:sz w:val="18"/>
          <w:szCs w:val="18"/>
          <w:lang w:val="en-GB"/>
        </w:rPr>
        <w:t>Sinyal</w:t>
      </w:r>
      <w:proofErr w:type="spellEnd"/>
      <w:r w:rsidRPr="00BF6E6F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proofErr w:type="spellStart"/>
      <w:r w:rsidRPr="00BF6E6F">
        <w:rPr>
          <w:rFonts w:ascii="Greta Sans Pro Reg" w:hAnsi="Greta Sans Pro Reg"/>
          <w:i/>
          <w:sz w:val="18"/>
          <w:szCs w:val="18"/>
          <w:lang w:val="en-GB"/>
        </w:rPr>
        <w:t>fişeği</w:t>
      </w:r>
      <w:proofErr w:type="spellEnd"/>
      <w:r w:rsidRPr="00BF6E6F">
        <w:rPr>
          <w:rFonts w:ascii="Greta Sans Pro Reg" w:hAnsi="Greta Sans Pro Reg"/>
          <w:i/>
          <w:sz w:val="18"/>
          <w:szCs w:val="18"/>
          <w:lang w:val="en-GB"/>
        </w:rPr>
        <w:t xml:space="preserve"> vb.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 xml:space="preserve"> (SINIF 1)</w:t>
      </w:r>
    </w:p>
    <w:p w14:paraId="65666933" w14:textId="77777777" w:rsidR="00981388" w:rsidRDefault="00981388" w:rsidP="00981388">
      <w:pPr>
        <w:pStyle w:val="GvdeMetni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5D462780" w14:textId="1A7FF76F" w:rsidR="00981388" w:rsidRPr="00442B4F" w:rsidRDefault="00981388" w:rsidP="00981388">
      <w:pPr>
        <w:pStyle w:val="GvdeMetni"/>
        <w:ind w:left="874" w:right="232" w:hanging="1"/>
        <w:jc w:val="both"/>
        <w:rPr>
          <w:rFonts w:ascii="Greta Sans Pro Reg" w:hAnsi="Greta Sans Pro Reg"/>
          <w:sz w:val="18"/>
          <w:szCs w:val="18"/>
          <w:lang w:val="en-GB"/>
        </w:rPr>
      </w:pPr>
      <w:r w:rsidRPr="00442B4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DA7613" wp14:editId="4FF09563">
                <wp:simplePos x="0" y="0"/>
                <wp:positionH relativeFrom="page">
                  <wp:posOffset>512445</wp:posOffset>
                </wp:positionH>
                <wp:positionV relativeFrom="paragraph">
                  <wp:posOffset>10795</wp:posOffset>
                </wp:positionV>
                <wp:extent cx="161290" cy="165100"/>
                <wp:effectExtent l="0" t="0" r="0" b="0"/>
                <wp:wrapNone/>
                <wp:docPr id="160135279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5100"/>
                          <a:chOff x="807" y="17"/>
                          <a:chExt cx="254" cy="260"/>
                        </a:xfrm>
                      </wpg:grpSpPr>
                      <wps:wsp>
                        <wps:cNvPr id="19536382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2013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7" y="17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40949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7" y="27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19FAE" id="Group 40" o:spid="_x0000_s1026" style="position:absolute;margin-left:40.35pt;margin-top:.85pt;width:12.7pt;height:13pt;z-index:251661312;mso-position-horizontal-relative:page" coordorigin="807,17" coordsize="25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g/9QIAACcKAAAOAAAAZHJzL2Uyb0RvYy54bWzsVttu3CAQfa/Uf0C8NzbeuxVvFOWmSmkb&#10;Ne0HsBhfVAwusOtNv74DeDfeNG2lpM1T/GCBB4YzZ84MPj7ZNgJtuDa1khkmRzFGXDKV17LM8Ncv&#10;l+/mGBlLZU6FkjzDd9zgk+XbN8ddm/JEVUrkXCNwIk3atRmurG3TKDKs4g01R6rlEoyF0g21MNVl&#10;lGvagfdGREkcT6NO6bzVinFj4Ot5MOKl918UnNlPRWG4RSLDgM36t/bvlXtHy2Oalpq2Vc16GPQJ&#10;KBpaSzh07+qcWorWuv7FVVMzrYwq7BFTTaSKombcxwDRkPhBNFdarVsfS5l2ZbunCah9wNOT3bKP&#10;myvd3rY3OqCH4bVi3wzwEnVtmQ7tbl6GxWjVfVA55JOurfKBbwvdOBcQEtp6fu/2/PKtRQw+kilJ&#10;FpAFBiYynZC4559VkCS3ax7PMHLGWUgMqy76rclkHPYlU78pomk40aPsUbmsg4zMPVPmeUzdVrTl&#10;PgHGMXGjUZ0DusVkNB3NE7LASNIGWPgMOqOyFByNRw65gwHrd7SawCmS6qyCZfxUa9VVnOYAj7j1&#10;EMRgg5sYyMhfSZ6TqadrlAS6djwnI6g6R7IbOPc7smjaamOvuGqQG2RYA3CfPrq5NjYs3S1x2ZTq&#10;shYCvtNUSNRleEHGY7/BKFHnzuhsRperM6HRhroy809/7sGyprZQ7KJuXKbdE2A7Ji5k7k+xtBZh&#10;DKCF7KlxbARWVyq/A2a0CpUMnQcGldI/MOqgijNsvq+p5hiJ9xLYdXBd2fvJeDJLYKKHltXQQiUD&#10;Vxm2GIXhmQ2tYt3quqzgJOJjl+oUZF/UnjCXrYCqBwv6eykhJiSGtjGaPKJDL4kDWUGa/pcOH5Tt&#10;Xof7op1MnqfDAxkdqO3SP4+pzalnoOBXPQ3uyd80NrKYjePFeEEeEZRvVC8lKLgA3D2Q9PfAXlCj&#10;3S0Amv+3jY0kM+hHvpm9drY/dTZ/4cLfiL9W+j8n97sznPtOeP9/t/wJAAD//wMAUEsDBBQABgAI&#10;AAAAIQBnFafs3QAAAAcBAAAPAAAAZHJzL2Rvd25yZXYueG1sTI7BasMwEETvhf6D2EJvjeSUxsG1&#10;HEJoewqFJoXS28ba2CaWZCzFdv6+m1NzGnZmmH35arKtGKgPjXcakpkCQa70pnGVhu/9+9MSRIjo&#10;DLbekYYLBVgV93c5ZsaP7ouGXawEj7iQoYY6xi6TMpQ1WQwz35Hj7Oh7i5HPvpKmx5HHbSvnSi2k&#10;xcbxhxo72tRUnnZnq+FjxHH9nLwN29Nxc/ndv3z+bBPS+vFhWr+CiDTF/zJc8RkdCmY6+LMzQbQa&#10;lirlJvss11gtEhAHDfM0BVnk8pa/+AMAAP//AwBQSwECLQAUAAYACAAAACEAtoM4kv4AAADhAQAA&#10;EwAAAAAAAAAAAAAAAAAAAAAAW0NvbnRlbnRfVHlwZXNdLnhtbFBLAQItABQABgAIAAAAIQA4/SH/&#10;1gAAAJQBAAALAAAAAAAAAAAAAAAAAC8BAABfcmVscy8ucmVsc1BLAQItABQABgAIAAAAIQDKB3g/&#10;9QIAACcKAAAOAAAAAAAAAAAAAAAAAC4CAABkcnMvZTJvRG9jLnhtbFBLAQItABQABgAIAAAAIQBn&#10;Fafs3QAAAAcBAAAPAAAAAAAAAAAAAAAAAE8FAABkcnMvZG93bnJldi54bWxQSwUGAAAAAAQABADz&#10;AAAAWQYAAAAA&#10;">
                <v:rect id="Rectangle 43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rSyAAAAOMAAAAPAAAAZHJzL2Rvd25yZXYueG1sRE9PT8Iw&#10;FL+b8B2aR+JNWkAXmBRCiCaGk84d5PZYn+vC+rqsdcxvb01MPL7f/7fZja4VA/Wh8axhPlMgiCtv&#10;Gq41lO/PdysQISIbbD2Thm8KsNtObjaYG3/lNxqKWIsUwiFHDTbGLpcyVJYchpnviBP36XuHMZ19&#10;LU2P1xTuWrlQKpMOG04NFjs6WKouxZfTcBqPJR7Va3N/rj6yp0Oh7NCWWt9Ox/0jiEhj/Bf/uV9M&#10;mr9+WGbL1WK+ht+fEgBy+wMAAP//AwBQSwECLQAUAAYACAAAACEA2+H2y+4AAACFAQAAEwAAAAAA&#10;AAAAAAAAAAAAAAAAW0NvbnRlbnRfVHlwZXNdLnhtbFBLAQItABQABgAIAAAAIQBa9CxbvwAAABUB&#10;AAALAAAAAAAAAAAAAAAAAB8BAABfcmVscy8ucmVsc1BLAQItABQABgAIAAAAIQBm5VrSyAAAAOMA&#10;AAAPAAAAAAAAAAAAAAAAAAcCAABkcnMvZG93bnJldi54bWxQSwUGAAAAAAMAAwC3AAAA/AIAAAAA&#10;" filled="f" strokeweight=".72pt"/>
                <v:rect id="Rectangle 42" o:spid="_x0000_s1028" style="position:absolute;left:807;top:17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uTxgAAAOIAAAAPAAAAZHJzL2Rvd25yZXYueG1sRE9da8Iw&#10;FH0X/A/hDvamSauWrWsqYyAMNh+mg71emmtb1tzUJmr3781A8PFwvov1aDtxpsG3jjUkcwWCuHKm&#10;5VrD934zewLhA7LBzjFp+CMP63I6KTA37sJfdN6FWsQQ9jlqaELocyl91ZBFP3c9ceQObrAYIhxq&#10;aQa8xHDbyVSpTFpsOTY02NNbQ9Xv7mQ1YLY0x+1h8bn/OGX4XI9qs/pRWj8+jK8vIAKN4S6+ud9N&#10;nJ8mKlXJYgX/lyIGWV4BAAD//wMAUEsBAi0AFAAGAAgAAAAhANvh9svuAAAAhQEAABMAAAAAAAAA&#10;AAAAAAAAAAAAAFtDb250ZW50X1R5cGVzXS54bWxQSwECLQAUAAYACAAAACEAWvQsW78AAAAVAQAA&#10;CwAAAAAAAAAAAAAAAAAfAQAAX3JlbHMvLnJlbHNQSwECLQAUAAYACAAAACEACWVbk8YAAADiAAAA&#10;DwAAAAAAAAAAAAAAAAAHAgAAZHJzL2Rvd25yZXYueG1sUEsFBgAAAAADAAMAtwAAAPoCAAAAAA==&#10;" stroked="f"/>
                <v:rect id="Rectangle 41" o:spid="_x0000_s1029" style="position:absolute;left:817;top:27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uryQAAAOMAAAAPAAAAZHJzL2Rvd25yZXYueG1sRE9fa8Iw&#10;EH8f7DuEG+xlzKSuU9sZRQYD8UGYDvHxaG5tsbmUJGr37RdhsMf7/b/5crCduJAPrWMN2UiBIK6c&#10;abnW8LX/eJ6BCBHZYOeYNPxQgOXi/m6OpXFX/qTLLtYihXAoUUMTY19KGaqGLIaR64kT9+28xZhO&#10;X0vj8ZrCbSfHSk2kxZZTQ4M9vTdUnXZnq2GTv6pjPGRuPzu9FFvfPR0mm7PWjw/D6g1EpCH+i//c&#10;a5PmZ8U0V0VeZHD7KQEgF78AAAD//wMAUEsBAi0AFAAGAAgAAAAhANvh9svuAAAAhQEAABMAAAAA&#10;AAAAAAAAAAAAAAAAAFtDb250ZW50X1R5cGVzXS54bWxQSwECLQAUAAYACAAAACEAWvQsW78AAAAV&#10;AQAACwAAAAAAAAAAAAAAAAAfAQAAX3JlbHMvLnJlbHNQSwECLQAUAAYACAAAACEALnUbq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Pr="00442B4F"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>Flammable</w:t>
      </w:r>
      <w:r w:rsidR="00A039DB"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>,</w:t>
      </w:r>
      <w:r w:rsidR="00A42234"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 xml:space="preserve"> Compressed</w:t>
      </w:r>
      <w:r w:rsidR="00A039DB"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 xml:space="preserve"> and Toxic</w:t>
      </w:r>
      <w:r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 xml:space="preserve"> Gasses: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 xml:space="preserve"> Perfumery</w:t>
      </w:r>
      <w:r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/</w:t>
      </w:r>
      <w:r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Consumer</w:t>
      </w:r>
      <w:r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Products</w:t>
      </w:r>
      <w:r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and</w:t>
      </w:r>
      <w:r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Aerosols,</w:t>
      </w:r>
      <w:r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Gas</w:t>
      </w:r>
      <w:r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Cylinders</w:t>
      </w:r>
      <w:r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(e.g.</w:t>
      </w:r>
      <w:r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>Oxygen),</w:t>
      </w:r>
      <w:r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0"/>
          <w:sz w:val="18"/>
          <w:szCs w:val="18"/>
          <w:lang w:val="en-GB"/>
        </w:rPr>
        <w:t xml:space="preserve">Camping </w:t>
      </w:r>
      <w:r w:rsidRPr="00442B4F">
        <w:rPr>
          <w:rFonts w:ascii="Greta Sans Pro Reg" w:hAnsi="Greta Sans Pro Reg"/>
          <w:sz w:val="18"/>
          <w:szCs w:val="18"/>
          <w:lang w:val="en-GB"/>
        </w:rPr>
        <w:t>Stoves (Kerosene, Gas)</w:t>
      </w:r>
      <w:r w:rsidR="00A42234">
        <w:rPr>
          <w:rFonts w:ascii="Greta Sans Pro Reg" w:hAnsi="Greta Sans Pro Reg"/>
          <w:sz w:val="18"/>
          <w:szCs w:val="18"/>
          <w:lang w:val="en-GB"/>
        </w:rPr>
        <w:t xml:space="preserve">, Diving equipments, </w:t>
      </w:r>
      <w:r w:rsidR="00A039DB">
        <w:rPr>
          <w:rFonts w:ascii="Greta Sans Pro Reg" w:hAnsi="Greta Sans Pro Reg"/>
          <w:sz w:val="18"/>
          <w:szCs w:val="18"/>
          <w:lang w:val="en-GB"/>
        </w:rPr>
        <w:t>refrigerating gases</w:t>
      </w:r>
      <w:r w:rsidRPr="00442B4F">
        <w:rPr>
          <w:rFonts w:ascii="Greta Sans Pro Reg" w:hAnsi="Greta Sans Pro Reg"/>
          <w:spacing w:val="-26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lang w:val="en-GB"/>
        </w:rPr>
        <w:t>etc.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2)</w:t>
      </w:r>
    </w:p>
    <w:p w14:paraId="0FA376FE" w14:textId="1D71E358" w:rsidR="00981388" w:rsidRPr="00981388" w:rsidRDefault="00981388" w:rsidP="00981388">
      <w:pPr>
        <w:pStyle w:val="GvdeMetni"/>
        <w:ind w:left="873" w:right="232"/>
        <w:jc w:val="both"/>
        <w:rPr>
          <w:rFonts w:ascii="Greta Sans Pro Reg" w:hAnsi="Greta Sans Pro Reg"/>
          <w:i/>
          <w:sz w:val="18"/>
          <w:szCs w:val="18"/>
          <w:lang w:val="en-GB"/>
        </w:rPr>
      </w:pP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Yanıcı</w:t>
      </w:r>
      <w:proofErr w:type="spellEnd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Gazlar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:</w:t>
      </w:r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Parfüm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/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Tüketici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Ürünleri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ve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Aerosoller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Gaz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Tüpü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(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ör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.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Oksijen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) Kamp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Ocağı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(Gaz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Yağı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, Benzin)</w:t>
      </w:r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</w:t>
      </w:r>
      <w:proofErr w:type="spellStart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>dalış</w:t>
      </w:r>
      <w:proofErr w:type="spellEnd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>tüpleri</w:t>
      </w:r>
      <w:proofErr w:type="spellEnd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</w:t>
      </w:r>
      <w:proofErr w:type="spellStart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>soğutucu</w:t>
      </w:r>
      <w:proofErr w:type="spellEnd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="00A039DB">
        <w:rPr>
          <w:rFonts w:ascii="Greta Sans Pro Reg" w:hAnsi="Greta Sans Pro Reg"/>
          <w:i/>
          <w:w w:val="90"/>
          <w:sz w:val="18"/>
          <w:szCs w:val="18"/>
          <w:lang w:val="en-GB"/>
        </w:rPr>
        <w:t>gazlar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vb.</w:t>
      </w:r>
      <w:r w:rsidR="009354F3" w:rsidRPr="009354F3">
        <w:rPr>
          <w:rFonts w:ascii="Greta Sans Pro Reg" w:hAnsi="Greta Sans Pro Reg"/>
          <w:i/>
          <w:sz w:val="18"/>
          <w:szCs w:val="18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2)</w:t>
      </w:r>
    </w:p>
    <w:p w14:paraId="683C37F5" w14:textId="77777777" w:rsidR="00D05C43" w:rsidRPr="00442B4F" w:rsidRDefault="00D05C43" w:rsidP="004B33C4">
      <w:pPr>
        <w:pStyle w:val="GvdeMetni"/>
        <w:spacing w:before="11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693BB068" w14:textId="257F16C6" w:rsidR="00D05C43" w:rsidRPr="00442B4F" w:rsidRDefault="00BC5235" w:rsidP="004B33C4">
      <w:pPr>
        <w:pStyle w:val="GvdeMetni"/>
        <w:ind w:left="874" w:right="232" w:hanging="1"/>
        <w:jc w:val="both"/>
        <w:rPr>
          <w:rFonts w:ascii="Greta Sans Pro Reg" w:hAnsi="Greta Sans Pro Reg"/>
          <w:sz w:val="18"/>
          <w:szCs w:val="18"/>
          <w:lang w:val="en-GB"/>
        </w:rPr>
      </w:pPr>
      <w:r w:rsidRPr="00442B4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A417901" wp14:editId="7CCBE610">
                <wp:simplePos x="0" y="0"/>
                <wp:positionH relativeFrom="page">
                  <wp:posOffset>512445</wp:posOffset>
                </wp:positionH>
                <wp:positionV relativeFrom="paragraph">
                  <wp:posOffset>10795</wp:posOffset>
                </wp:positionV>
                <wp:extent cx="161290" cy="165100"/>
                <wp:effectExtent l="0" t="0" r="0" b="0"/>
                <wp:wrapNone/>
                <wp:docPr id="3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5100"/>
                          <a:chOff x="807" y="17"/>
                          <a:chExt cx="254" cy="260"/>
                        </a:xfrm>
                      </wpg:grpSpPr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7" y="17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7" y="27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6D04" id="Group 40" o:spid="_x0000_s1026" style="position:absolute;margin-left:40.35pt;margin-top:.85pt;width:12.7pt;height:13pt;z-index:15730688;mso-position-horizontal-relative:page" coordorigin="807,17" coordsize="25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RCjQMAACQNAAAOAAAAZHJzL2Uyb0RvYy54bWzsV91urDYQvq/Ud7B8T8AssAsKOcrZn6hS&#10;2h71tA/gBQNWwaY2G5JT9d07toHuJurfiZqbHi5Ym7HHM9/MN+O9fvfYteiBKc2lyDG5CjBiopAl&#10;F3WOf/rx4G0w0gMVJW2lYDl+Yhq/u/n6q+uxz1goG9mWTCFQInQ29jluhqHPfF8XDeuovpI9EyCs&#10;pOroAFNV+6WiI2jvWj8MgsQfpSp7JQumNXzdOSG+sfqrihXD91Wl2YDaHINtg30r+z6at39zTbNa&#10;0b7hxWQG/QwrOsoFHLqo2tGBopPiL1R1vFBSy2q4KmTny6riBbM+gDckeObNnZKn3vpSZ2PdLzAB&#10;tM9w+my1xXcPHxTiZY5XEUaCdhAjeyyKLDhjX2ew5k71H/sPynkIw3tZ/KwBO/+53Mxrtxgdx29l&#10;CfroaZAWnMdKdUYFuI0ebQyelhiwxwEV8JEkJEwhUgWISBKTYIpR0UAgza5NsMbICNcueEWzn7aG&#10;Mbhg9oWJ3eTTzJ1orZysMpkBqab/QFO/Ds2PDe2ZDZI2SM1oxjOaP0AOUlG3DEUrY7E5HtbNcGqH&#10;JRJy28AydquUHBtGSzCLmPVg/NkGM9EQib8Fd0MSC9MqdDDN+IYrYKQFCQZG/QwSzXqlhzsmO2QG&#10;OVZguA0bfbjXg1s6LzFRFPLA2xa+06wVaMxxSqLIbtCy5aURGplW9XHbKvRADQXtM517sazjAxSC&#10;lncmwuZxZhsk9qK0pwyUt24MRrfCKAevwLZp5Aj3axqk+81+E3lRmOy9KNjtvNvDNvKSA1nHu9Vu&#10;u92R34ydJMoaXpZMGFNn8pPon6XDVIYcbRf6X7h04fnBPi899y/NsAEBr+Zf651NARN1lz1HWT5B&#10;BijpqhlUXxg0Un3CaIRKlmP9y4kqhlH7jYAsMmExpc9OongdwkSdS47nEioKUJXjASM33A6uXJ56&#10;xesGTiI2xkLeAq0rbhPDZKWzaspX4NdbEQ3S3JWtM6LZnL/gDeThf0W0Z/VoIdpSjeL4dUT790k1&#10;02Oh6F8ThoRR8D5MvUOyWXvRIYq9dB1svICk79MkiNJod7gkzD0X7PWEsTUjDuO3qhkL3435M8Hm&#10;3y9EWy5Rf9LRoO2+IJrtUG9FNOj4pvGHU+NfiGZuLq6jvZJoC13mjkbCNTQi28W+tDQLw3kz/x+2&#10;NHuThKu4rRrT3wZz1z+fw/j8z83N7wAAAP//AwBQSwMEFAAGAAgAAAAhAGcVp+zdAAAABwEAAA8A&#10;AABkcnMvZG93bnJldi54bWxMjsFqwzAQRO+F/oPYQm+N5JTGwbUcQmh7CoUmhdLbxtrYJpZkLMV2&#10;/r6bU3MadmaYfflqsq0YqA+NdxqSmQJBrvSmcZWG7/370xJEiOgMtt6RhgsFWBX3dzlmxo/ui4Zd&#10;rASPuJChhjrGLpMylDVZDDPfkePs6HuLkc++kqbHkcdtK+dKLaTFxvGHGjva1FSedmer4WPEcf2c&#10;vA3b03Fz+d2/fP5sE9L68WFav4KINMX/MlzxGR0KZjr4szNBtBqWKuUm+yzXWC0SEAcN8zQFWeTy&#10;lr/4AwAA//8DAFBLAQItABQABgAIAAAAIQC2gziS/gAAAOEBAAATAAAAAAAAAAAAAAAAAAAAAABb&#10;Q29udGVudF9UeXBlc10ueG1sUEsBAi0AFAAGAAgAAAAhADj9If/WAAAAlAEAAAsAAAAAAAAAAAAA&#10;AAAALwEAAF9yZWxzLy5yZWxzUEsBAi0AFAAGAAgAAAAhADZD9EKNAwAAJA0AAA4AAAAAAAAAAAAA&#10;AAAALgIAAGRycy9lMm9Eb2MueG1sUEsBAi0AFAAGAAgAAAAhAGcVp+zdAAAABwEAAA8AAAAAAAAA&#10;AAAAAAAA5wUAAGRycy9kb3ducmV2LnhtbFBLBQYAAAAABAAEAPMAAADxBgAAAAA=&#10;">
                <v:rect id="Rectangle 43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42" o:spid="_x0000_s1028" style="position:absolute;left:807;top:17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41" o:spid="_x0000_s1029" style="position:absolute;left:817;top:27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7C3D11" w:rsidRPr="00442B4F"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>Flammable</w:t>
      </w:r>
      <w:r w:rsidR="00981388">
        <w:rPr>
          <w:rFonts w:ascii="Greta Sans Pro Reg" w:hAnsi="Greta Sans Pro Reg"/>
          <w:w w:val="90"/>
          <w:sz w:val="18"/>
          <w:szCs w:val="18"/>
          <w:u w:val="single"/>
          <w:lang w:val="en-GB"/>
        </w:rPr>
        <w:t xml:space="preserve"> Liquids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: Matches, Lighters, Paint, Varnishes, Petrol, Engines, Household Liquids (Cleaning,</w:t>
      </w:r>
      <w:r w:rsidR="007C3D11" w:rsidRPr="00442B4F">
        <w:rPr>
          <w:rFonts w:ascii="Greta Sans Pro Reg" w:hAnsi="Greta Sans Pro Reg"/>
          <w:spacing w:val="-37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disinfecting), Perfumery</w:t>
      </w:r>
      <w:r w:rsidR="007C3D11"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/</w:t>
      </w:r>
      <w:r w:rsidR="007C3D11"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Consumer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Products</w:t>
      </w:r>
      <w:r w:rsidR="007C3D11"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and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Aerosols,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Surgical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Spirit,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Alcohol,</w:t>
      </w:r>
      <w:r w:rsidR="007C3D11"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Gas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Cylinders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(e.g.</w:t>
      </w:r>
      <w:r w:rsidR="007C3D11" w:rsidRPr="00442B4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>Oxygen),</w:t>
      </w:r>
      <w:r w:rsidR="007C3D11" w:rsidRPr="00442B4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0"/>
          <w:sz w:val="18"/>
          <w:szCs w:val="18"/>
          <w:lang w:val="en-GB"/>
        </w:rPr>
        <w:t xml:space="preserve">Camping </w:t>
      </w:r>
      <w:r w:rsidR="007C3D11" w:rsidRPr="00442B4F">
        <w:rPr>
          <w:rFonts w:ascii="Greta Sans Pro Reg" w:hAnsi="Greta Sans Pro Reg"/>
          <w:sz w:val="18"/>
          <w:szCs w:val="18"/>
          <w:lang w:val="en-GB"/>
        </w:rPr>
        <w:t>Stoves (Kerosene, Gas)</w:t>
      </w:r>
      <w:r w:rsidR="007C3D11" w:rsidRPr="00442B4F">
        <w:rPr>
          <w:rFonts w:ascii="Greta Sans Pro Reg" w:hAnsi="Greta Sans Pro Reg"/>
          <w:spacing w:val="-26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sz w:val="18"/>
          <w:szCs w:val="18"/>
          <w:lang w:val="en-GB"/>
        </w:rPr>
        <w:t>etc.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3)</w:t>
      </w:r>
    </w:p>
    <w:p w14:paraId="31EB7008" w14:textId="4DFA21B5" w:rsidR="001457CB" w:rsidRPr="00442B4F" w:rsidRDefault="001457CB" w:rsidP="004B33C4">
      <w:pPr>
        <w:pStyle w:val="GvdeMetni"/>
        <w:ind w:left="873" w:right="232"/>
        <w:jc w:val="both"/>
        <w:rPr>
          <w:rFonts w:ascii="Greta Sans Pro Reg" w:hAnsi="Greta Sans Pro Reg"/>
          <w:i/>
          <w:sz w:val="18"/>
          <w:szCs w:val="18"/>
          <w:lang w:val="en-GB"/>
        </w:rPr>
      </w:pP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Yanıcı</w:t>
      </w:r>
      <w:proofErr w:type="spellEnd"/>
      <w:r w:rsidR="00981388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81388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Sıvılar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:</w:t>
      </w:r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Kibrit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Çakmak, Boya, Vernik,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Yakıt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Motor, Evsel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Sıvılar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(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Temizleyici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Dezenfektan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),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Parfüm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/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Tüketici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Ürünleri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İspirto</w:t>
      </w:r>
      <w:proofErr w:type="spellEnd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, </w:t>
      </w:r>
      <w:proofErr w:type="spellStart"/>
      <w:r w:rsidRPr="00442B4F">
        <w:rPr>
          <w:rFonts w:ascii="Greta Sans Pro Reg" w:hAnsi="Greta Sans Pro Reg"/>
          <w:i/>
          <w:w w:val="90"/>
          <w:sz w:val="18"/>
          <w:szCs w:val="18"/>
          <w:lang w:val="en-GB"/>
        </w:rPr>
        <w:t>Alkol</w:t>
      </w:r>
      <w:proofErr w:type="spellEnd"/>
      <w:r w:rsidR="00981388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 v</w:t>
      </w:r>
      <w:r w:rsidR="009354F3">
        <w:rPr>
          <w:rFonts w:ascii="Greta Sans Pro Reg" w:hAnsi="Greta Sans Pro Reg"/>
          <w:i/>
          <w:w w:val="90"/>
          <w:sz w:val="18"/>
          <w:szCs w:val="18"/>
          <w:lang w:val="en-GB"/>
        </w:rPr>
        <w:t xml:space="preserve">b.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3)</w:t>
      </w:r>
    </w:p>
    <w:p w14:paraId="48CFEE1C" w14:textId="7A1BB77C" w:rsidR="001D6983" w:rsidRPr="00BF6E6F" w:rsidRDefault="00BC5235" w:rsidP="004B33C4">
      <w:pPr>
        <w:pStyle w:val="GvdeMetni"/>
        <w:spacing w:before="160"/>
        <w:ind w:left="874"/>
        <w:jc w:val="both"/>
        <w:rPr>
          <w:rFonts w:ascii="Greta Sans Pro Reg" w:hAnsi="Greta Sans Pro Reg"/>
          <w:sz w:val="18"/>
          <w:szCs w:val="18"/>
          <w:lang w:val="en-GB"/>
        </w:rPr>
      </w:pPr>
      <w:r w:rsidRPr="00BF6E6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5E5CA9" wp14:editId="7815799C">
                <wp:simplePos x="0" y="0"/>
                <wp:positionH relativeFrom="page">
                  <wp:posOffset>513715</wp:posOffset>
                </wp:positionH>
                <wp:positionV relativeFrom="paragraph">
                  <wp:posOffset>116205</wp:posOffset>
                </wp:positionV>
                <wp:extent cx="161290" cy="161925"/>
                <wp:effectExtent l="0" t="0" r="0" b="0"/>
                <wp:wrapNone/>
                <wp:docPr id="2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925"/>
                          <a:chOff x="809" y="183"/>
                          <a:chExt cx="254" cy="255"/>
                        </a:xfrm>
                      </wpg:grpSpPr>
                      <wps:wsp>
                        <wps:cNvPr id="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6" y="19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08" y="182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8" y="192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7B3B9" id="Group 49" o:spid="_x0000_s1026" style="position:absolute;margin-left:40.45pt;margin-top:9.15pt;width:12.7pt;height:12.75pt;z-index:251659264;mso-position-horizontal-relative:page" coordorigin="809,183" coordsize="25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jlhwMAACgNAAAOAAAAZHJzL2Uyb0RvYy54bWzsV9tunDAQfa/Uf7D8TriEvYBCqnQvUaW0&#10;jXr5AC8YsAo2tb0hadV/79iG7W6iXpKoUR/KA4wZezxzZs4YTl5ctw26olIxwTMcHgUYUZ6LgvEq&#10;wx8/rL05RkoTXpBGcJrhG6rwi9Pnz076LqWRqEVTUInACFdp32W41rpLfV/lNW2JOhId5aAshWyJ&#10;hqGs/EKSHqy3jR8FwdTvhSw6KXKqFLxdOiU+tfbLkub6bVkqqlGTYfBN27u09425+6cnJK0k6WqW&#10;D26QB3jREsZh052pJdEEbSW7Y6pluRRKlPooF60vypLl1MYA0YTBrWjOpdh2NpYq7atuBxNAewun&#10;B5vN31xdSsSKDEdTjDhpIUd2WxQnBpy+q1KYcy67992ldBGCeCHyTwrU/m29GVduMtr0r0UB9shW&#10;CwvOdSlbYwLCRtc2Bze7HNBrjXJ4GU7DKIFM5aACOYkmLkd5DYk0q+ZBgpFRzo9HzWpYG01itzCa&#10;2FU+Sd2W1s3BLRMT1Jr6Aad6HJzva9JRmyVloBrhnI1wvoMiJLxqKJrYejPbw7wRT+XARFwsaphG&#10;z6QUfU1JAW6FJkJwfm+BGShIxW/RnYeQUINTEjmcRoSjY+CkgdcIxv6IEkk7qfQ5FS0yQoYleG4T&#10;R64ulHZTxykmj1ysWdPAe5I2HPUZTsI4tguUaFhhlEanZLVZNBJdEUNCew37HkxrmYZW0LDW5Nhc&#10;zm0DxYoXdhdNWONkcLrhxjhEBb4NkqPc1yRIVvPVPPbiaLry4mC59M7Wi9ibrsPZZHm8XCyW4Tfj&#10;ZxinNSsKyo2rI/3D+M/qYWhEjri7BnAQ0kHka3vdjdw/dMMmBKIanzY6WwMm7a56N6K4gRKQwvUz&#10;6L8g1EJ+waiHXpZh9XlLJMWoecWhjExaTPOzg3gyi2Ag9zWbfQ3hOZjKsMbIiQvtGua2k6yqYafQ&#10;5piLMyB2yWxhmLJ0Xg0FCwR7KqZBObvGtcc0y5wD4kAd/i2mBeCB7Ui3mfazfnRvpt2/qkZ+7Dj6&#10;a8aEURy8jBJvPZ3PvHgdT7xkFsy9IExeJtMgTuLl+pAxF4zTxzPGNo0J9HjbJ/5+09gR3rg/Mmx8&#10;/mfa7jvqJ2canLx3mGZr/qmYFg5Mu3umjSf/8eHJf2+m7fgynmlhNIOj6Inq8/+h9u8favZjEj7H&#10;bdsYfh3M9/7+GOT9H5zT7wAAAP//AwBQSwMEFAAGAAgAAAAhAGyV2+bfAAAACAEAAA8AAABkcnMv&#10;ZG93bnJldi54bWxMj0FLw0AQhe+C/2EZwZvdxGhJ02xKKeqpCLaCeJtmp0lodjdkt0n6752e7G1m&#10;3uPN9/LVZFoxUO8bZxXEswgE2dLpxlYKvvfvTykIH9BqbJ0lBRfysCru73LMtBvtFw27UAkOsT5D&#10;BXUIXSalL2sy6GeuI8va0fUGA699JXWPI4ebVj5H0VwabCx/qLGjTU3laXc2Cj5GHNdJ/DZsT8fN&#10;5Xf/+vmzjUmpx4dpvQQRaAr/ZrjiMzoUzHRwZ6u9aBWk0YKdfE8TEFc9mvNwUPCSpCCLXN4WKP4A&#10;AAD//wMAUEsBAi0AFAAGAAgAAAAhALaDOJL+AAAA4QEAABMAAAAAAAAAAAAAAAAAAAAAAFtDb250&#10;ZW50X1R5cGVzXS54bWxQSwECLQAUAAYACAAAACEAOP0h/9YAAACUAQAACwAAAAAAAAAAAAAAAAAv&#10;AQAAX3JlbHMvLnJlbHNQSwECLQAUAAYACAAAACEA+XE45YcDAAAoDQAADgAAAAAAAAAAAAAAAAAu&#10;AgAAZHJzL2Uyb0RvYy54bWxQSwECLQAUAAYACAAAACEAbJXb5t8AAAAIAQAADwAAAAAAAAAAAAAA&#10;AADhBQAAZHJzL2Rvd25yZXYueG1sUEsFBgAAAAAEAAQA8wAAAO0GAAAAAA==&#10;">
                <v:rect id="Rectangle 50" o:spid="_x0000_s1027" style="position:absolute;left:816;top:19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51" o:spid="_x0000_s1028" style="position:absolute;left:808;top:182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52" o:spid="_x0000_s1029" style="position:absolute;left:818;top:192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4023E8" w:rsidRPr="00BF6E6F">
        <w:rPr>
          <w:rFonts w:ascii="Greta Sans Pro Reg" w:hAnsi="Greta Sans Pro Reg"/>
          <w:sz w:val="18"/>
          <w:szCs w:val="18"/>
          <w:u w:val="single"/>
          <w:lang w:val="en-GB"/>
        </w:rPr>
        <w:t>Flammable Solids:</w:t>
      </w:r>
      <w:r w:rsidR="004023E8" w:rsidRPr="00BF6E6F">
        <w:rPr>
          <w:rFonts w:ascii="Greta Sans Pro Reg" w:hAnsi="Greta Sans Pro Reg"/>
          <w:sz w:val="18"/>
          <w:szCs w:val="18"/>
          <w:lang w:val="en-GB"/>
        </w:rPr>
        <w:t xml:space="preserve"> Self Reactive Substances, </w:t>
      </w:r>
      <w:r w:rsidR="0083772E" w:rsidRPr="00BF6E6F">
        <w:rPr>
          <w:rFonts w:ascii="Greta Sans Pro Reg" w:hAnsi="Greta Sans Pro Reg"/>
          <w:sz w:val="18"/>
          <w:szCs w:val="18"/>
          <w:lang w:val="en-GB"/>
        </w:rPr>
        <w:t>Substance Li</w:t>
      </w:r>
      <w:r w:rsidR="007C3D11" w:rsidRPr="00BF6E6F">
        <w:rPr>
          <w:rFonts w:ascii="Greta Sans Pro Reg" w:hAnsi="Greta Sans Pro Reg"/>
          <w:sz w:val="18"/>
          <w:szCs w:val="18"/>
          <w:lang w:val="en-GB"/>
        </w:rPr>
        <w:t>able to Spontaneous Combustion, Substances Which, in Contact with Water, Emit Flammable Gases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4)</w:t>
      </w:r>
    </w:p>
    <w:p w14:paraId="6BEE9650" w14:textId="3377F1D8" w:rsidR="001457CB" w:rsidRPr="009354F3" w:rsidRDefault="001457CB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Yanıcı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Katılar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Kendiliğinden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etkileşime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geçebilen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maddeler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aniden</w:t>
      </w:r>
      <w:proofErr w:type="spellEnd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tutuşmaya</w:t>
      </w:r>
      <w:proofErr w:type="spellEnd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duyarlı</w:t>
      </w:r>
      <w:proofErr w:type="spellEnd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84533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maddeler</w:t>
      </w:r>
      <w:proofErr w:type="spellEnd"/>
      <w:r w:rsidR="0083772E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Su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ile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temas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ettiğinde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yanıcı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gaz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salınımı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yapan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maddeler</w:t>
      </w:r>
      <w:proofErr w:type="spellEnd"/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4)</w:t>
      </w:r>
    </w:p>
    <w:p w14:paraId="3B097BB7" w14:textId="77777777" w:rsidR="00D05C43" w:rsidRPr="00442B4F" w:rsidRDefault="00D05C43" w:rsidP="004B33C4">
      <w:pPr>
        <w:pStyle w:val="GvdeMetni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75DBF0AC" w14:textId="46DE1A89" w:rsidR="00D05C43" w:rsidRPr="00442B4F" w:rsidRDefault="00BC5235" w:rsidP="004B33C4">
      <w:pPr>
        <w:pStyle w:val="GvdeMetni"/>
        <w:ind w:left="874" w:right="229"/>
        <w:jc w:val="both"/>
        <w:rPr>
          <w:rFonts w:ascii="Greta Sans Pro Reg" w:hAnsi="Greta Sans Pro Reg"/>
          <w:sz w:val="18"/>
          <w:szCs w:val="18"/>
          <w:lang w:val="en-GB"/>
        </w:rPr>
      </w:pPr>
      <w:r w:rsidRPr="00442B4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AE75B0B" wp14:editId="489C9B20">
                <wp:simplePos x="0" y="0"/>
                <wp:positionH relativeFrom="page">
                  <wp:posOffset>512445</wp:posOffset>
                </wp:positionH>
                <wp:positionV relativeFrom="paragraph">
                  <wp:posOffset>15240</wp:posOffset>
                </wp:positionV>
                <wp:extent cx="161290" cy="161925"/>
                <wp:effectExtent l="0" t="0" r="0" b="0"/>
                <wp:wrapNone/>
                <wp:docPr id="2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925"/>
                          <a:chOff x="807" y="24"/>
                          <a:chExt cx="254" cy="255"/>
                        </a:xfrm>
                      </wpg:grpSpPr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7" y="24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7" y="34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3D59" id="Group 32" o:spid="_x0000_s1026" style="position:absolute;margin-left:40.35pt;margin-top:1.2pt;width:12.7pt;height:12.75pt;z-index:15731712;mso-position-horizontal-relative:page" coordorigin="807,24" coordsize="25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wHiQMAACQNAAAOAAAAZHJzL2Uyb0RvYy54bWzsV1tvnDoQfj9S/4Pld8Jl2QsopEr3Eh0p&#10;vaiXH+AFA1bBprY3JK3Ofz9jG+huenratGrUh/IAY8Yez3wz3xjOn962DbqhUjHBMxyeBRhRnouC&#10;8SrD797uvBVGShNekEZwmuE7qvDTiyd/nfddSiNRi6agEoERrtK+y3CtdZf6vspr2hJ1JjrKQVkK&#10;2RINQ1n5hSQ9WG8bPwqChd8LWXRS5FQpeLtxSnxh7ZclzfXLslRUoybD4Ju2d2nve3P3L85JWknS&#10;1Swf3CA/4EVLGIdNJ1Mbogk6SPaFqZblUihR6rNctL4oS5ZTGwNEEwb3ormS4tDZWKq0r7oJJoD2&#10;Hk4/bDZ/cfNKIlZkOIow4qSFHNlt0Swy4PRdlcKcK9m96V5JFyGI1yJ/r0Dt39ebceUmo33/XBRg&#10;jxy0sODclrI1JiBsdGtzcDflgN5qlMPLcBFGCWQqBxXISTR3OcprSKRZtQqWGIEyikfFdlgazWO3&#10;LprbRT5J3Y7Wy8ErExKUmvqMpvo5NN/UpKM2ScogNaI5G9F8DTVIeNVQNLNeme1h3ginclgiLtY1&#10;TKOXUoq+pqQAt0ITITh/tMAMFGTim+CuwoWFyaWRpCO+0QwYacA1gjE/gkTSTip9RUWLjJBhCY7b&#10;tJGba6Xd1HGKySIXO9Y08J6kDUd9hpMwju0CJRpWGKXRKVnt141EN8RQ0F7DvifTWqahETSsNRk2&#10;l8uuQWLLC7uLJqxxMjjdcGMcogLfBskR7lMSJNvVdhV7cbTYenGw2XiXu3XsLXbhcr6ZbdbrTfiP&#10;8TOM05oVBeXG1ZH8Yfx95TC0IUfbif4nIZ1EvrPXl5H7p27YhEBU49NGZ0vAZN0V714Ud1ABUrhu&#10;Bt0XhFrIjxj10MkyrD4ciKQYNX9zqCKTFtP67CCeLyMYyGPN/lhDeA6mMqwxcuJau3Z56CSratgp&#10;tDnm4hJoXTJbGKYqnVdDvQK/HotowHnXto6IZlvDCW+gDn8V0e71o4loX+tGDybaw4tqpMdE0f8n&#10;TBjFwbMo8XaL1dKLd/HcS5bBygvC5FmyCOIk3uxOCXPNOP15wtieMYcGb9vEr+8ZE9+N+yPBxucf&#10;ok0fUV850eb/QbSZaWiPRbTQHfyz4eCfiAYvhhPt9Nh/MNEmuownWhgt4SB6pPL8c6T9/kea/ZKE&#10;T3HbNYbfBvOtfzwG+fjn5uJfAAAA//8DAFBLAwQUAAYACAAAACEAb0dbRt0AAAAHAQAADwAAAGRy&#10;cy9kb3ducmV2LnhtbEyOwU7DMBBE70j8g7VI3KidAm0JcaqqAk5VJVokxG0bb5Oo8TqK3ST9e9wT&#10;HEczevOy5Wgb0VPna8cakokCQVw4U3Op4Wv//rAA4QOywcYxabiQh2V+e5NhatzAn9TvQikihH2K&#10;GqoQ2lRKX1Rk0U9cSxy7o+sshhi7UpoOhwi3jZwqNZMWa44PFba0rqg47c5Ww8eAw+oxees3p+P6&#10;8rN/3n5vEtL6/m5cvYIINIa/MVz1ozrk0engzmy8aDQs1DwuNUyfQFxrNUtAHGKev4DMM/nfP/8F&#10;AAD//wMAUEsBAi0AFAAGAAgAAAAhALaDOJL+AAAA4QEAABMAAAAAAAAAAAAAAAAAAAAAAFtDb250&#10;ZW50X1R5cGVzXS54bWxQSwECLQAUAAYACAAAACEAOP0h/9YAAACUAQAACwAAAAAAAAAAAAAAAAAv&#10;AQAAX3JlbHMvLnJlbHNQSwECLQAUAAYACAAAACEA+30MB4kDAAAkDQAADgAAAAAAAAAAAAAAAAAu&#10;AgAAZHJzL2Uyb0RvYy54bWxQSwECLQAUAAYACAAAACEAb0dbRt0AAAAHAQAADwAAAAAAAAAAAAAA&#10;AADjBQAAZHJzL2Rvd25yZXYueG1sUEsFBgAAAAAEAAQA8wAAAO0GAAAAAA==&#10;">
                <v:rect id="Rectangle 35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Rectangle 34" o:spid="_x0000_s1028" style="position:absolute;left:807;top:24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33" o:spid="_x0000_s1029" style="position:absolute;left:817;top:34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7C3D11" w:rsidRPr="00442B4F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>Oxidising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u w:val="single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>Materials</w:t>
      </w:r>
      <w:r w:rsidR="00A039DB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 xml:space="preserve"> and Organic Peroxides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: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Bleach,</w:t>
      </w:r>
      <w:r w:rsidR="007C3D11" w:rsidRPr="00442B4F">
        <w:rPr>
          <w:rFonts w:ascii="Greta Sans Pro Reg" w:hAnsi="Greta Sans Pro Reg"/>
          <w:spacing w:val="-19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Mercury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(in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thermometers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&amp;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>barometers),</w:t>
      </w:r>
      <w:r w:rsidR="007C3D11"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w w:val="95"/>
          <w:sz w:val="18"/>
          <w:szCs w:val="18"/>
          <w:lang w:val="en-GB"/>
        </w:rPr>
        <w:t xml:space="preserve">Sodium, </w:t>
      </w:r>
      <w:r w:rsidR="007C3D11" w:rsidRPr="00442B4F">
        <w:rPr>
          <w:rFonts w:ascii="Greta Sans Pro Reg" w:hAnsi="Greta Sans Pro Reg"/>
          <w:sz w:val="18"/>
          <w:szCs w:val="18"/>
          <w:lang w:val="en-GB"/>
        </w:rPr>
        <w:t>Chemical</w:t>
      </w:r>
      <w:r w:rsidR="007C3D11" w:rsidRPr="00442B4F">
        <w:rPr>
          <w:rFonts w:ascii="Greta Sans Pro Reg" w:hAnsi="Greta Sans Pro Reg"/>
          <w:spacing w:val="-12"/>
          <w:sz w:val="18"/>
          <w:szCs w:val="18"/>
          <w:lang w:val="en-GB"/>
        </w:rPr>
        <w:t xml:space="preserve"> </w:t>
      </w:r>
      <w:r w:rsidR="007C3D11" w:rsidRPr="00442B4F">
        <w:rPr>
          <w:rFonts w:ascii="Greta Sans Pro Reg" w:hAnsi="Greta Sans Pro Reg"/>
          <w:sz w:val="18"/>
          <w:szCs w:val="18"/>
          <w:lang w:val="en-GB"/>
        </w:rPr>
        <w:t>Fertilizers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etc. (CLASS 5)</w:t>
      </w:r>
    </w:p>
    <w:p w14:paraId="11ACE47B" w14:textId="6A01F63A" w:rsidR="0083772E" w:rsidRPr="009354F3" w:rsidRDefault="0083772E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Aşındırıcı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&amp; </w:t>
      </w:r>
      <w:proofErr w:type="spellStart"/>
      <w:r w:rsidR="00C17A66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Oksitleyici</w:t>
      </w:r>
      <w:proofErr w:type="spellEnd"/>
      <w:r w:rsidR="00C17A66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C17A66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Materyaller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:</w:t>
      </w:r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Çamaşır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Suyu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Cıva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(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termometre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ve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barometrelerin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içinde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),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Sodyum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Kimyasal</w:t>
      </w:r>
      <w:proofErr w:type="spellEnd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F90B90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Gübre</w:t>
      </w:r>
      <w:proofErr w:type="spellEnd"/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vb.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5)</w:t>
      </w:r>
    </w:p>
    <w:p w14:paraId="30C60F09" w14:textId="30AB627B" w:rsidR="001D6983" w:rsidRPr="00442B4F" w:rsidRDefault="00BC5235" w:rsidP="004B33C4">
      <w:pPr>
        <w:pStyle w:val="GvdeMetni"/>
        <w:spacing w:before="160"/>
        <w:ind w:left="874"/>
        <w:jc w:val="both"/>
        <w:rPr>
          <w:rFonts w:ascii="Greta Sans Pro Reg" w:hAnsi="Greta Sans Pro Reg"/>
          <w:sz w:val="18"/>
          <w:szCs w:val="18"/>
          <w:lang w:val="en-GB"/>
        </w:rPr>
      </w:pPr>
      <w:r w:rsidRPr="00442B4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AF7E448" wp14:editId="52FD66D6">
                <wp:simplePos x="0" y="0"/>
                <wp:positionH relativeFrom="page">
                  <wp:posOffset>512445</wp:posOffset>
                </wp:positionH>
                <wp:positionV relativeFrom="paragraph">
                  <wp:posOffset>115570</wp:posOffset>
                </wp:positionV>
                <wp:extent cx="161290" cy="162560"/>
                <wp:effectExtent l="0" t="0" r="0" b="0"/>
                <wp:wrapNone/>
                <wp:docPr id="1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07" y="182"/>
                          <a:chExt cx="254" cy="256"/>
                        </a:xfrm>
                      </wpg:grpSpPr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6" y="19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07" y="181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7" y="191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9C9F" id="Group 28" o:spid="_x0000_s1026" style="position:absolute;margin-left:40.35pt;margin-top:9.1pt;width:12.7pt;height:12.8pt;z-index:15732224;mso-position-horizontal-relative:page" coordorigin="807,182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LtlAMAACgNAAAOAAAAZHJzL2Uyb0RvYy54bWzsV1tvrDYQfq/U/2DxTsAsywIKOcrZS1Qp&#10;bY962h/gBXNRwaY2G5JW/e8dj4HuJr2eqJEqHR5gzIztmW/mG8P1u8euJQ9c6UaKzKFXvkO4yGXR&#10;iCpzfvj+4MYO0QMTBWul4JnzxLXz7ubLL67HPuWBrGVbcEVgEaHTsc+cehj61PN0XvOO6SvZcwHK&#10;UqqODTBUlVcoNsLqXesFvh95o1RFr2TOtYa3O6t0bnD9suT58G1Zaj6QNnPAtwHvCu9Hc/durlla&#10;KdbXTT65wT7Bi441AjZdltqxgZGTal4s1TW5klqWw1UuO0+WZZNzjAGiof6zaO6UPPUYS5WOVb/A&#10;BNA+w+mTl82/efigSFNA7iBTgnWQI9yWBLEBZ+yrFGzuVP+x/6BshCDey/xHDWrvud6MK2tMjuPX&#10;soD12GmQCM5jqTqzBIRNHjEHT0sO+ONAcnhJIxokkKkcVDQK1tGUo7yGRJpZsb9xiFHGgc1eXu+n&#10;ucE6tBNhmtF5LLVbopuTWyYmqDX9O5z6dXB+rFnPMUvaQDXDmcxwfgdFyETVcrKiFlK0m/HUFkwi&#10;5LYGM36rlBxrzgpwC+3B+bMJZqAhFX+Lbkwji1My4TQjHKwg0wZeI5yjxNJe6eGOy44YIXMUeI6J&#10;Yw/3erCms4nJo5CHpm3hPUtbQcbMSWgY4gQt26YwSqPTqjpuW0UemCEhXtO+F2ZdM0AraJvO5Nhc&#10;xoilBoq9KFAeWNNaGVLbCqOGqMC3SbKU+yXxk328j0M3DKK9G/q7nXt72IZudKCb9W6122539Ffj&#10;Jw3TuikKLoyrM/1p+M/qYWpElrhLA7gI6SLyA14vI/cu3cCyhajmJ0aHNWDSbqv3KIsnKAElbT+D&#10;/gtCLdXPDhmhl2WO/unEFHdI+5WAMjJpMc0PB+F6E8BAnWuO5xomclgqcwaHWHE72IZ56lVT1bAT&#10;xRwLeQvELhssDFOW1itsCkiwN2KaicY2rjOmYfFcEAfq8L9i2tKRkK9Yk9jLzvrR+nVM+/dVNfNj&#10;4ehfM4YGof8+SNxDFG/c8BCu3WTjx65Pk/dJ5IdJuDtcMua+Efz1jMGmsQ7Wb9U0FsIb92eGzc/P&#10;TFu+o/74TAvoS6YFianst2Ianc7+5DnTVvPJv3ol0xa+zGcaDTZwFJkD5s9JiMcVthxg2YXZ50MN&#10;z9aZYvPz/0w1/JiEz3GMZfp1MN/752OQz39wbn4DAAD//wMAUEsDBBQABgAIAAAAIQBmI3PY3wAA&#10;AAgBAAAPAAAAZHJzL2Rvd25yZXYueG1sTI/BTsMwEETvSPyDtUjcqJ0WShTiVFUFnCokWiTEbRtv&#10;k6jxOordJP173BMcZ2c08zZfTbYVA/W+cawhmSkQxKUzDVcavvZvDykIH5ANto5Jw4U8rIrbmxwz&#10;40b+pGEXKhFL2GeooQ6hy6T0ZU0W/cx1xNE7ut5iiLKvpOlxjOW2lXOlltJiw3Ghxo42NZWn3dlq&#10;eB9xXC+S12F7Om4uP/unj+9tQlrf303rFxCBpvAXhit+RIciMh3cmY0XrYZUPcdkvKdzEFdfLRMQ&#10;Bw2PixRkkcv/DxS/AAAA//8DAFBLAQItABQABgAIAAAAIQC2gziS/gAAAOEBAAATAAAAAAAAAAAA&#10;AAAAAAAAAABbQ29udGVudF9UeXBlc10ueG1sUEsBAi0AFAAGAAgAAAAhADj9If/WAAAAlAEAAAsA&#10;AAAAAAAAAAAAAAAALwEAAF9yZWxzLy5yZWxzUEsBAi0AFAAGAAgAAAAhACArIu2UAwAAKA0AAA4A&#10;AAAAAAAAAAAAAAAALgIAAGRycy9lMm9Eb2MueG1sUEsBAi0AFAAGAAgAAAAhAGYjc9jfAAAACAEA&#10;AA8AAAAAAAAAAAAAAAAA7gUAAGRycy9kb3ducmV2LnhtbFBLBQYAAAAABAAEAPMAAAD6BgAAAAA=&#10;">
                <v:rect id="Rectangle 31" o:spid="_x0000_s1027" style="position:absolute;left:816;top:19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30" o:spid="_x0000_s1028" style="position:absolute;left:807;top:181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9" o:spid="_x0000_s1029" style="position:absolute;left:817;top:191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7C3D11" w:rsidRPr="00442B4F">
        <w:rPr>
          <w:rFonts w:ascii="Greta Sans Pro Reg" w:hAnsi="Greta Sans Pro Reg"/>
          <w:sz w:val="18"/>
          <w:szCs w:val="18"/>
          <w:u w:val="single"/>
          <w:lang w:val="en-GB"/>
        </w:rPr>
        <w:t>Toxic</w:t>
      </w:r>
      <w:r w:rsidR="00A039DB">
        <w:rPr>
          <w:rFonts w:ascii="Greta Sans Pro Reg" w:hAnsi="Greta Sans Pro Reg"/>
          <w:sz w:val="18"/>
          <w:szCs w:val="18"/>
          <w:u w:val="single"/>
          <w:lang w:val="en-GB"/>
        </w:rPr>
        <w:t xml:space="preserve"> and Infectious Substances</w:t>
      </w:r>
      <w:r w:rsidR="007C3D11" w:rsidRPr="00442B4F">
        <w:rPr>
          <w:rFonts w:ascii="Greta Sans Pro Reg" w:hAnsi="Greta Sans Pro Reg"/>
          <w:sz w:val="18"/>
          <w:szCs w:val="18"/>
          <w:lang w:val="en-GB"/>
        </w:rPr>
        <w:t>: Pesticide, Insecticides, (e.g. Rat Poison, Pif Paf)</w:t>
      </w:r>
      <w:r w:rsidR="00A039DB">
        <w:rPr>
          <w:rFonts w:ascii="Greta Sans Pro Reg" w:hAnsi="Greta Sans Pro Reg"/>
          <w:sz w:val="18"/>
          <w:szCs w:val="18"/>
          <w:lang w:val="en-GB"/>
        </w:rPr>
        <w:t>, blood samples, biological products</w:t>
      </w:r>
      <w:r w:rsidR="007C3D11" w:rsidRPr="00442B4F">
        <w:rPr>
          <w:rFonts w:ascii="Greta Sans Pro Reg" w:hAnsi="Greta Sans Pro Reg"/>
          <w:sz w:val="18"/>
          <w:szCs w:val="18"/>
          <w:lang w:val="en-GB"/>
        </w:rPr>
        <w:t xml:space="preserve"> etc.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6)</w:t>
      </w:r>
    </w:p>
    <w:p w14:paraId="393BA9A2" w14:textId="3DB61B03" w:rsidR="00F90B90" w:rsidRPr="009354F3" w:rsidRDefault="00F90B90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Zehirli</w:t>
      </w:r>
      <w:proofErr w:type="spellEnd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Ürünler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Haşere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ilacı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,</w:t>
      </w:r>
      <w:r w:rsidR="00C17A66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(Fare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zehri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Pif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Paf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)</w:t>
      </w:r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kan</w:t>
      </w:r>
      <w:proofErr w:type="spellEnd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numuneleri</w:t>
      </w:r>
      <w:proofErr w:type="spellEnd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biyolojik</w:t>
      </w:r>
      <w:proofErr w:type="spellEnd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A039D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ürünler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D0373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vb</w:t>
      </w:r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.</w:t>
      </w:r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6)</w:t>
      </w:r>
    </w:p>
    <w:p w14:paraId="40E76BC4" w14:textId="77777777" w:rsidR="00D05C43" w:rsidRPr="00442B4F" w:rsidRDefault="00D05C43" w:rsidP="004B33C4">
      <w:pPr>
        <w:pStyle w:val="GvdeMetni"/>
        <w:spacing w:before="11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091E15B9" w14:textId="2D8AD2CA" w:rsidR="00F90B90" w:rsidRPr="00BF6E6F" w:rsidRDefault="00BC5235" w:rsidP="004B33C4">
      <w:pPr>
        <w:pStyle w:val="GvdeMetni"/>
        <w:ind w:left="874"/>
        <w:jc w:val="both"/>
        <w:rPr>
          <w:rFonts w:ascii="Greta Sans Pro Reg" w:hAnsi="Greta Sans Pro Reg"/>
          <w:sz w:val="18"/>
          <w:szCs w:val="18"/>
          <w:lang w:val="en-GB"/>
        </w:rPr>
      </w:pPr>
      <w:r w:rsidRPr="00BF6E6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E5F00EC" wp14:editId="7DB34E20">
                <wp:simplePos x="0" y="0"/>
                <wp:positionH relativeFrom="page">
                  <wp:posOffset>512445</wp:posOffset>
                </wp:positionH>
                <wp:positionV relativeFrom="paragraph">
                  <wp:posOffset>13970</wp:posOffset>
                </wp:positionV>
                <wp:extent cx="161290" cy="162560"/>
                <wp:effectExtent l="0" t="0" r="0" b="0"/>
                <wp:wrapNone/>
                <wp:docPr id="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07" y="22"/>
                          <a:chExt cx="254" cy="256"/>
                        </a:xfrm>
                      </wpg:grpSpPr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07" y="21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7" y="31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208B6" id="Group 24" o:spid="_x0000_s1026" style="position:absolute;margin-left:40.35pt;margin-top:1.1pt;width:12.7pt;height:12.8pt;z-index:15732736;mso-position-horizontal-relative:page" coordorigin="807,22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xTmAMAACQNAAAOAAAAZHJzL2Uyb0RvYy54bWzsV9tu3DYQfQ/QfyD4LuuyknYlWA6cvRgB&#10;3DRo2g/gStQFlUiV1Fp2i/57hkNpu2sjzcWIgQLRg0RqyOHMmTkz0uXr+64ld1zpRoqM+hceJVzk&#10;smhEldHff9s5K0r0wETBWil4Rh+4pq+vfnp1OfYpD2Qt24IrAkqETsc+o/Uw9Knr6rzmHdMXsucC&#10;hKVUHRtgqiq3UGwE7V3rBp4Xu6NURa9kzrWGtxsrpFeovyx5PvxSlpoPpM0o2DbgXeF9b+7u1SVL&#10;K8X6usknM9g3WNGxRsChR1UbNjByUM0TVV2TK6llOVzksnNlWTY5Rx/AG9975M2NkocefanSseqP&#10;MAG0j3D6ZrX5u7v3ijQFxC6kRLAOYoTHkiA04Ix9lcKaG9V/6N8r6yEMb2X+hwax+1hu5pVdTPbj&#10;z7IAfewwSATnvlSdUQFuk3uMwcMxBvx+IDm89GM/SCBSOYj8OIjiKUZ5DYE0u1bekhIQBoENXl5v&#10;p61BBC6YfbDLyFyW2hPRyskq4xKkmv4XTf08ND/UrOcYJG2QmtGMZjR/hRxkomo5CZYWUVw3w6kt&#10;lkTIdQ3L+LVScqw5K8AsH70w9oJiu8FMNETis+Cu/BhhWkwwzfgGC2AkggSDU5BY2is93HDZETPI&#10;qALDMWzs7lYPdum8xERRyF3TtvCepa0gY0YTPwxxg5ZtUxihkWlV7detInfMUBCv6dyzZV0zQCFo&#10;m85E2FxmEUsNEltR4HhgTWvHENlWGDF4BbZNI0u4vxMv2a62q9AJg3jrhN5m41zv1qET7/xltFls&#10;1uuN/4+x0w/TuikKLoypM/n98MvSYSpDlrZH+p+5dOb5Dq+nnrvnZmDWglfzE72D/LVRt8m7l8UD&#10;ZICStppB9YVBLdVflIxQyTKq/zwwxSlp3wrIIhMWU/pwEkbLACbqVLI/lTCRg6qMDpTY4Xqw5fLQ&#10;q6aq4SQfYyzkNdC6bDAxjH3WKiwJyK+XIhqkuS1bJ0RD+p/xBvLwexFtrkfIVkxJLGQn1Sh6HtG+&#10;Pqlmehwp+t+E8YPQexMkzi5eLZ1wF0ZOsvRWjucnb5LYC5NwszsnzG0j+PMJgzUjCqKXqhlHvhvz&#10;Z4LNzx9EO35EfaKjQdt9QjTM7Jcimm8b/+Ix0RZz2188k2hHuswdzQ+W0IhMe/k0B7FZYbcCkp0t&#10;+9HSsLPODJuf/2em4ZckfIqjL9Nvg/nWP53D+PTn5uojAAAA//8DAFBLAwQUAAYACAAAACEAyzB5&#10;WNwAAAAHAQAADwAAAGRycy9kb3ducmV2LnhtbEyOwWrCQBRF9wX/YXhCd3WSlGpIMxGRtispVAul&#10;u2fmmQQzb0JmTOLfd1zV5eVezj35ejKtGKh3jWUF8SICQVxa3XCl4Pvw/pSCcB5ZY2uZFFzJwbqY&#10;PeSYaTvyFw17X4kAYZehgtr7LpPSlTUZdAvbEYfuZHuDPsS+krrHMcBNK5MoWkqDDYeHGjva1lSe&#10;9xej4GPEcfMcvw2782l7/T28fP7sYlLqcT5tXkF4mvz/GG76QR2K4HS0F9ZOtArSaBWWCpIExK2O&#10;ljGIY8irFGSRy3v/4g8AAP//AwBQSwECLQAUAAYACAAAACEAtoM4kv4AAADhAQAAEwAAAAAAAAAA&#10;AAAAAAAAAAAAW0NvbnRlbnRfVHlwZXNdLnhtbFBLAQItABQABgAIAAAAIQA4/SH/1gAAAJQBAAAL&#10;AAAAAAAAAAAAAAAAAC8BAABfcmVscy8ucmVsc1BLAQItABQABgAIAAAAIQBi0IxTmAMAACQNAAAO&#10;AAAAAAAAAAAAAAAAAC4CAABkcnMvZTJvRG9jLnhtbFBLAQItABQABgAIAAAAIQDLMHlY3AAAAAcB&#10;AAAPAAAAAAAAAAAAAAAAAPIFAABkcnMvZG93bnJldi54bWxQSwUGAAAAAAQABADzAAAA+wYAAAAA&#10;">
                <v:rect id="Rectangle 27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26" o:spid="_x0000_s1028" style="position:absolute;left:807;top:21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5" o:spid="_x0000_s1029" style="position:absolute;left:817;top:31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7C3D11" w:rsidRPr="00BF6E6F">
        <w:rPr>
          <w:rFonts w:ascii="Greta Sans Pro Reg" w:hAnsi="Greta Sans Pro Reg"/>
          <w:sz w:val="18"/>
          <w:szCs w:val="18"/>
          <w:u w:val="single"/>
          <w:lang w:val="en-GB"/>
        </w:rPr>
        <w:t>Radioactive Materials</w:t>
      </w:r>
      <w:r w:rsidR="007C3D11" w:rsidRPr="00BF6E6F">
        <w:rPr>
          <w:rFonts w:ascii="Greta Sans Pro Reg" w:hAnsi="Greta Sans Pro Reg"/>
          <w:sz w:val="18"/>
          <w:szCs w:val="18"/>
          <w:lang w:val="en-GB"/>
        </w:rPr>
        <w:t>: Medical Equipment, Radioactivity Measuring Devices etc.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7)</w:t>
      </w:r>
    </w:p>
    <w:p w14:paraId="623413AD" w14:textId="7ACEBA7E" w:rsidR="00F90B90" w:rsidRPr="009354F3" w:rsidRDefault="00F90B90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Radyoaktif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Maddeler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Medikal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Ekipman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Radyoaktivite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Ölçüm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Cihazları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vb.</w:t>
      </w:r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7)</w:t>
      </w:r>
    </w:p>
    <w:p w14:paraId="7F4871AD" w14:textId="77777777" w:rsidR="00A039DB" w:rsidRDefault="00A039DB" w:rsidP="004B33C4">
      <w:pPr>
        <w:pStyle w:val="GvdeMetni"/>
        <w:ind w:left="154" w:firstLine="720"/>
        <w:jc w:val="both"/>
        <w:rPr>
          <w:rFonts w:ascii="Greta Sans Pro Reg" w:hAnsi="Greta Sans Pro Reg"/>
          <w:i/>
          <w:sz w:val="18"/>
          <w:szCs w:val="18"/>
          <w:lang w:val="en-GB"/>
        </w:rPr>
      </w:pPr>
    </w:p>
    <w:p w14:paraId="76F6F5C3" w14:textId="2EE70067" w:rsidR="00A039DB" w:rsidRDefault="00A039DB" w:rsidP="00A039DB">
      <w:pPr>
        <w:pStyle w:val="GvdeMetni"/>
        <w:ind w:left="874" w:right="229"/>
        <w:jc w:val="both"/>
        <w:rPr>
          <w:rFonts w:ascii="Greta Sans Pro Reg" w:hAnsi="Greta Sans Pro Reg"/>
          <w:sz w:val="18"/>
          <w:szCs w:val="18"/>
          <w:lang w:val="en-GB"/>
        </w:rPr>
      </w:pPr>
      <w:r w:rsidRPr="00442B4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96DEAD" wp14:editId="6AE9674A">
                <wp:simplePos x="0" y="0"/>
                <wp:positionH relativeFrom="page">
                  <wp:posOffset>512445</wp:posOffset>
                </wp:positionH>
                <wp:positionV relativeFrom="paragraph">
                  <wp:posOffset>15240</wp:posOffset>
                </wp:positionV>
                <wp:extent cx="161290" cy="161925"/>
                <wp:effectExtent l="0" t="0" r="0" b="0"/>
                <wp:wrapNone/>
                <wp:docPr id="118955969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925"/>
                          <a:chOff x="807" y="24"/>
                          <a:chExt cx="254" cy="255"/>
                        </a:xfrm>
                      </wpg:grpSpPr>
                      <wps:wsp>
                        <wps:cNvPr id="27913420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39420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7" y="24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2200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7" y="34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4047" id="Group 32" o:spid="_x0000_s1026" style="position:absolute;margin-left:40.35pt;margin-top:1.2pt;width:12.7pt;height:12.75pt;z-index:251663360;mso-position-horizontal-relative:page" coordorigin="807,24" coordsize="25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S1b9wIAACYKAAAOAAAAZHJzL2Uyb0RvYy54bWzsVttu3CAQfa/Uf0C8N15f9mbFG0W5qVLa&#10;Rk37AayNbVQMLrDrTb8+A3g33mzaKqmap/jBAg8MZ86cGXx8smk4WlOlmRQZDo9GGFGRy4KJKsPf&#10;v11+mGGkDREF4VLQDN9RjU8W798dd21KI1lLXlCFwInQaddmuDamTYNA5zVtiD6SLRVgLKVqiIGp&#10;qoJCkQ68NzyIRqNJ0ElVtErmVGv4eu6NeOH8lyXNzZey1NQgnmHAZtxbuffSvoPFMUkrRdqa5T0M&#10;8gIUDWECDt25OieGoJViB64aliupZWmOctkEsixZTl0MEE04ehTNlZKr1sVSpV3V7mgCah/x9GK3&#10;+ef1lWpv2xvl0cPwWuY/NPASdG2VDu12XvnFaNl9kgXkk6yMdIFvStVYFxAS2jh+73b80o1BOXwM&#10;J2E0hyzkYILxPBp7/vMakmR3zUZTjMAYJVvDRb81Gid+XzR2mwKS+hMdyh6VzTrISD8wpf+Nqdua&#10;tNQlQFsmbhRiBaCbzsM4AfVhJEgDJHwFmRFRcYpiB86igOVbVrWnFAl5VsMyeqqU7GpKCkAX2kAh&#10;hsEGO9GQkL9yPAsnjq048mxtaY5iKDrLsR1Y91uuSNoqba6obJAdZFgBcJc9sr7Wxi/dLrHJFPKS&#10;cQ7fScoF6jI8D5PEbdCSs8IarU2rannGFVoTW2Xu6c/dW9YwA7XOWWMTbR8P2zJxIQp3iiGM+zGA&#10;5qKnxrLhc7uUxR0wo6QvZGg8MKil+oVRB0WcYf1zRRTFiH8UwK6Fa6veTZLxNIKJGlqWQwsRObjK&#10;sMHID8+M7xSrVrGqhpNCF7uQp6D6kjnCbLY8qh4syO+VdJiEs3gOOoRsH+jQFdCerCBN/0uHj6p2&#10;p8Pf1eyzdbgnoz21XbrnKbVZ9QwU/KanwTX5dF8Lp5N5ZC9VaLUHgootx68lqNBfA3F/DewEBR/6&#10;xrZ/CTxbUAeNLYym0I9cM3vrbH/qbO6+hZ8Rd630P072b2c4d53w4fducQ8AAP//AwBQSwMEFAAG&#10;AAgAAAAhAG9HW0bdAAAABwEAAA8AAABkcnMvZG93bnJldi54bWxMjsFOwzAQRO9I/IO1SNyonQJt&#10;CXGqqgJOVSVaJMRtG2+TqPE6it0k/XvcExxHM3rzsuVoG9FT52vHGpKJAkFcOFNzqeFr//6wAOED&#10;ssHGMWm4kIdlfnuTYWrcwJ/U70IpIoR9ihqqENpUSl9UZNFPXEscu6PrLIYYu1KaDocIt42cKjWT&#10;FmuODxW2tK6oOO3OVsPHgMPqMXnrN6fj+vKzf95+bxLS+v5uXL2CCDSGvzFc9aM65NHp4M5svGg0&#10;LNQ8LjVMn0BcazVLQBxinr+AzDP53z//BQAA//8DAFBLAQItABQABgAIAAAAIQC2gziS/gAAAOEB&#10;AAATAAAAAAAAAAAAAAAAAAAAAABbQ29udGVudF9UeXBlc10ueG1sUEsBAi0AFAAGAAgAAAAhADj9&#10;If/WAAAAlAEAAAsAAAAAAAAAAAAAAAAALwEAAF9yZWxzLy5yZWxzUEsBAi0AFAAGAAgAAAAhAL71&#10;LVv3AgAAJgoAAA4AAAAAAAAAAAAAAAAALgIAAGRycy9lMm9Eb2MueG1sUEsBAi0AFAAGAAgAAAAh&#10;AG9HW0bdAAAABwEAAA8AAAAAAAAAAAAAAAAAUQUAAGRycy9kb3ducmV2LnhtbFBLBQYAAAAABAAE&#10;APMAAABbBgAAAAA=&#10;">
                <v:rect id="Rectangle 35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YkygAAAOIAAAAPAAAAZHJzL2Rvd25yZXYueG1sRI9BawIx&#10;FITvQv9DeAVvNdGK1a1RirRQPLXrHvT23Lxulm5elk1ct/++KRQ8DjPzDbPeDq4RPXWh9qxhOlEg&#10;iEtvaq40FIe3hyWIEJENNp5Jww8F2G7uRmvMjL/yJ/V5rESCcMhQg42xzaQMpSWHYeJb4uR9+c5h&#10;TLKrpOnwmuCukTOlFtJhzWnBYks7S+V3fnEaTsO+wL36qOfn8rh43eXK9k2h9fh+eHkGEWmIt/B/&#10;+91omD2tpo/zxIW/S+kOyM0vAAAA//8DAFBLAQItABQABgAIAAAAIQDb4fbL7gAAAIUBAAATAAAA&#10;AAAAAAAAAAAAAAAAAABbQ29udGVudF9UeXBlc10ueG1sUEsBAi0AFAAGAAgAAAAhAFr0LFu/AAAA&#10;FQEAAAsAAAAAAAAAAAAAAAAAHwEAAF9yZWxzLy5yZWxzUEsBAi0AFAAGAAgAAAAhANeUxiTKAAAA&#10;4gAAAA8AAAAAAAAAAAAAAAAABwIAAGRycy9kb3ducmV2LnhtbFBLBQYAAAAAAwADALcAAAD+AgAA&#10;AAA=&#10;" filled="f" strokeweight=".72pt"/>
                <v:rect id="Rectangle 34" o:spid="_x0000_s1028" style="position:absolute;left:807;top:24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0/xgAAAOIAAAAPAAAAZHJzL2Rvd25yZXYueG1sRE9Ni8Iw&#10;EL0v+B/CCN7WRO0WrUZZFgRB97C64HVoxrbYTGoTtf57cxA8Pt73YtXZWtyo9ZVjDaOhAkGcO1Nx&#10;oeH/sP6cgvAB2WDtmDQ8yMNq2ftYYGbcnf/otg+FiCHsM9RQhtBkUvq8JIt+6BriyJ1cazFE2BbS&#10;tHiP4baWY6VSabHi2FBiQz8l5ef91WrANDGX39Nkd9heU5wVnVp/HZXWg373PQcRqAtv8cu9MRqS&#10;0XQyS8Yqbo6X4h2QyycAAAD//wMAUEsBAi0AFAAGAAgAAAAhANvh9svuAAAAhQEAABMAAAAAAAAA&#10;AAAAAAAAAAAAAFtDb250ZW50X1R5cGVzXS54bWxQSwECLQAUAAYACAAAACEAWvQsW78AAAAVAQAA&#10;CwAAAAAAAAAAAAAAAAAfAQAAX3JlbHMvLnJlbHNQSwECLQAUAAYACAAAACEA83a9P8YAAADiAAAA&#10;DwAAAAAAAAAAAAAAAAAHAgAAZHJzL2Rvd25yZXYueG1sUEsFBgAAAAADAAMAtwAAAPoCAAAAAA==&#10;" stroked="f"/>
                <v:rect id="Rectangle 33" o:spid="_x0000_s1029" style="position:absolute;left:817;top:34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OFywAAAOMAAAAPAAAAZHJzL2Rvd25yZXYueG1sRI9Pa8JA&#10;EMXvgt9hGcGL1I1/mmrqKlIoFA9CtUiPQ3aaBLOzYXej8dt3BcHjzHvvN29Wm87U4kLOV5YVTMYJ&#10;COLc6ooLBT/Hz5cFCB+QNdaWScGNPGzW/d4KM22v/E2XQyhEhLDPUEEZQpNJ6fOSDPqxbYij9med&#10;wRBHV0jt8BrhppbTJEmlwYrjhRIb+igpPx9ao2A3f01+w2lij4vzbLl39eiU7lqlhoNu+w4iUBee&#10;5kf6S8f6b+lyesfO4f5TXIBc/wMAAP//AwBQSwECLQAUAAYACAAAACEA2+H2y+4AAACFAQAAEwAA&#10;AAAAAAAAAAAAAAAAAAAAW0NvbnRlbnRfVHlwZXNdLnhtbFBLAQItABQABgAIAAAAIQBa9CxbvwAA&#10;ABUBAAALAAAAAAAAAAAAAAAAAB8BAABfcmVscy8ucmVsc1BLAQItABQABgAIAAAAIQCGxBOFywAA&#10;AOM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Pr="00442B4F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>Corrosive</w:t>
      </w:r>
      <w:r w:rsidRPr="00442B4F">
        <w:rPr>
          <w:rFonts w:ascii="Greta Sans Pro Reg" w:hAnsi="Greta Sans Pro Reg"/>
          <w:spacing w:val="-19"/>
          <w:w w:val="95"/>
          <w:sz w:val="18"/>
          <w:szCs w:val="18"/>
          <w:u w:val="single"/>
          <w:lang w:val="en-GB"/>
        </w:rPr>
        <w:t xml:space="preserve"> </w:t>
      </w:r>
      <w:r w:rsidRPr="00442B4F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>Materials</w:t>
      </w: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>:</w:t>
      </w:r>
      <w:r w:rsidRPr="00442B4F">
        <w:rPr>
          <w:rFonts w:ascii="Greta Sans Pro Reg" w:hAnsi="Greta Sans Pro Reg"/>
          <w:spacing w:val="-19"/>
          <w:w w:val="95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>Wet</w:t>
      </w:r>
      <w:r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>Batteries,</w:t>
      </w:r>
      <w:r w:rsidRPr="00442B4F">
        <w:rPr>
          <w:rFonts w:ascii="Greta Sans Pro Reg" w:hAnsi="Greta Sans Pro Reg"/>
          <w:spacing w:val="-18"/>
          <w:w w:val="95"/>
          <w:sz w:val="18"/>
          <w:szCs w:val="18"/>
          <w:lang w:val="en-GB"/>
        </w:rPr>
        <w:t xml:space="preserve"> </w:t>
      </w:r>
      <w:hyperlink r:id="rId6" w:history="1">
        <w:r w:rsidR="009354F3" w:rsidRPr="009354F3">
          <w:rPr>
            <w:rFonts w:ascii="Greta Sans Pro Reg" w:hAnsi="Greta Sans Pro Reg"/>
            <w:w w:val="95"/>
            <w:sz w:val="18"/>
            <w:szCs w:val="18"/>
            <w:lang w:val="en-GB"/>
          </w:rPr>
          <w:t>hydrochloric acid</w:t>
        </w:r>
      </w:hyperlink>
      <w:r w:rsidR="009354F3">
        <w:rPr>
          <w:rFonts w:ascii="Greta Sans Pro Reg" w:hAnsi="Greta Sans Pro Reg"/>
          <w:w w:val="95"/>
          <w:sz w:val="18"/>
          <w:szCs w:val="18"/>
          <w:lang w:val="en-GB"/>
        </w:rPr>
        <w:t>, nitric acid etc. (CLASS 8)</w:t>
      </w:r>
    </w:p>
    <w:p w14:paraId="3582FC62" w14:textId="1CE8D677" w:rsidR="00A039DB" w:rsidRPr="009354F3" w:rsidRDefault="00A039DB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Aşındırıcı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materyaller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Islak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aküler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Tuz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ruhu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Kezzap</w:t>
      </w:r>
      <w:proofErr w:type="spellEnd"/>
      <w:r w:rsidR="009354F3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vb.</w:t>
      </w:r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8)</w:t>
      </w:r>
    </w:p>
    <w:p w14:paraId="02E3B9E7" w14:textId="77777777" w:rsidR="00D05C43" w:rsidRPr="00BF6E6F" w:rsidRDefault="00D05C43" w:rsidP="004B33C4">
      <w:pPr>
        <w:pStyle w:val="GvdeMetni"/>
        <w:spacing w:before="9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755F9587" w14:textId="011FB40B" w:rsidR="00D05C43" w:rsidRPr="00BF6E6F" w:rsidRDefault="00BC5235" w:rsidP="004B33C4">
      <w:pPr>
        <w:pStyle w:val="GvdeMetni"/>
        <w:ind w:left="874"/>
        <w:jc w:val="both"/>
        <w:rPr>
          <w:rFonts w:ascii="Greta Sans Pro Reg" w:hAnsi="Greta Sans Pro Reg"/>
          <w:sz w:val="18"/>
          <w:szCs w:val="18"/>
          <w:lang w:val="en-GB"/>
        </w:rPr>
      </w:pPr>
      <w:r w:rsidRPr="00BF6E6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2C90D25" wp14:editId="560A3775">
                <wp:simplePos x="0" y="0"/>
                <wp:positionH relativeFrom="page">
                  <wp:posOffset>513080</wp:posOffset>
                </wp:positionH>
                <wp:positionV relativeFrom="paragraph">
                  <wp:posOffset>15875</wp:posOffset>
                </wp:positionV>
                <wp:extent cx="161290" cy="161925"/>
                <wp:effectExtent l="0" t="0" r="0" b="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925"/>
                          <a:chOff x="808" y="25"/>
                          <a:chExt cx="254" cy="255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08" y="24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8" y="34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DF0F1" id="Group 20" o:spid="_x0000_s1026" style="position:absolute;margin-left:40.4pt;margin-top:1.25pt;width:12.7pt;height:12.75pt;z-index:15733248;mso-position-horizontal-relative:page" coordorigin="808,25" coordsize="25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N2hAMAACQNAAAOAAAAZHJzL2Uyb0RvYy54bWzsV91unTgQvq/Ud7C4J2AO5wcUUqXnJ6qU&#10;tlHbfQAfMGAt2KztE5JW++47toGek7a7m1aNelEuYMzY45lv5hvD+Yu7tkG3VComeObhs9BDlOei&#10;YLzKvD8+7PyVh5QmvCCN4DTz7qnyXlw8f3bedymNRC2agkoERrhK+y7zaq27NAhUXtOWqDPRUQ7K&#10;UsiWaBjKKigk6cF62wRRGC6CXsiikyKnSsHbjVN6F9Z+WdJcvy1LRTVqMg980/Yu7X1v7sHFOUkr&#10;Sbqa5YMb5Du8aAnjsOlkakM0QQfJvjDVslwKJUp9los2EGXJcmpjgGhw+CCaKykOnY2lSvuqm2AC&#10;aB/g9N1m8ze3NxKxAnIH8HDSQo7stiiy4PRdlcKcK9m9726kixDEa5H/qQC74KHejCs3Ge3716IA&#10;e+SghQXnrpStMQFhozubg/spB/ROoxxe4gWOEnAlBxXISTR3OcprSKRZtQqhpED5WbEdlkbz2K2L&#10;5nZRQFK3o/Vy8MpUBpSa+oym+jE039ekozZJyiA1oolHNN9BDRJeNRRFMxOK2R7mjXAqhyXiYl3D&#10;NHoppehrSgpwC5v54PzRAjNQkIn/BHeFFxamWeTwG/GNZgCfAdcIxvwIEkk7qfQVFS0yQuZJcNym&#10;jdxeK+2mjlNMFrnYsaaB9yRtOOozL8FxbBco0bDCKI1OyWq/biS6JYaC9hr2PZnWMg2NoGGtybC5&#10;nNsGiS0v7C6asMbJ4HTDjXGICnwbJEe4T0mYbFfbVezH0WLrx+Fm41/u1rG/2OHlfDPbrNcb/Lfx&#10;E8dpzYqCcuPqSH4c/79yGNqQo+1E/5OQTiLf2evLyINTN2xCIKrxaaOzJWCy7qpnL4p7qAApXDeD&#10;7gtCLeRHD/XQyTJP/XUgknqoecWhikxaTOuzg3i+BGIjeazZH2sIz8FU5mkPOXGtXbs8dJJVNeyE&#10;bY65uARal8wWhqlK59VQr8CvpyJa9BWi2Zo/4Q3U4c8i2tiPYlexE9G+1Y0eTbTHF9VIj4mi/04Y&#10;HMXhyyjxd4vV0o938dxPluHKD3HyMlmEcRJvdqeEuWac/jhhbM+YQx+3beLn94yJ78b9kWDj8zfR&#10;po+ob5xos68QzZ5QT0U07A7+2UOiwYvhRDs99h9NtIku44mGoyUcRE9Unr+PtF//SLNfkvApbrvG&#10;8NtgvvWPxyAf/9xc/AMAAP//AwBQSwMEFAAGAAgAAAAhAH4oZZncAAAABwEAAA8AAABkcnMvZG93&#10;bnJldi54bWxMzkFLw0AQBeC74H9YRvBmdxNpCTGbUop6KoKtIN6m2WkSmp0N2W2S/nu3Jz0+3vDm&#10;K9az7cRIg28da0gWCgRx5UzLtYavw9tTBsIHZIOdY9JwJQ/r8v6uwNy4iT9p3IdaxBH2OWpoQuhz&#10;KX3VkEW/cD1x7E5usBhiHGppBpziuO1kqtRKWmw5fmiwp21D1Xl/sRreJ5w2z8nruDufttefw/Lj&#10;e5eQ1o8P8+YFRKA5/B3DjR/pUEbT0V3YeNFpyFSUBw3pEsStVqsUxDHmTIEsC/nfX/4CAAD//wMA&#10;UEsBAi0AFAAGAAgAAAAhALaDOJL+AAAA4QEAABMAAAAAAAAAAAAAAAAAAAAAAFtDb250ZW50X1R5&#10;cGVzXS54bWxQSwECLQAUAAYACAAAACEAOP0h/9YAAACUAQAACwAAAAAAAAAAAAAAAAAvAQAAX3Jl&#10;bHMvLnJlbHNQSwECLQAUAAYACAAAACEAbGQDdoQDAAAkDQAADgAAAAAAAAAAAAAAAAAuAgAAZHJz&#10;L2Uyb0RvYy54bWxQSwECLQAUAAYACAAAACEAfihlmdwAAAAHAQAADwAAAAAAAAAAAAAAAADeBQAA&#10;ZHJzL2Rvd25yZXYueG1sUEsFBgAAAAAEAAQA8wAAAOcGAAAAAA==&#10;">
                <v:rect id="Rectangle 23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22" o:spid="_x0000_s1028" style="position:absolute;left:808;top:24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21" o:spid="_x0000_s1029" style="position:absolute;left:818;top:34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7C3D11" w:rsidRPr="00BF6E6F">
        <w:rPr>
          <w:rFonts w:ascii="Greta Sans Pro Reg" w:hAnsi="Greta Sans Pro Reg"/>
          <w:sz w:val="18"/>
          <w:szCs w:val="18"/>
          <w:u w:val="single"/>
          <w:lang w:val="en-GB"/>
        </w:rPr>
        <w:t>Magnetized Materials</w:t>
      </w:r>
      <w:r w:rsidR="007C3D11" w:rsidRPr="00BF6E6F">
        <w:rPr>
          <w:rFonts w:ascii="Greta Sans Pro Reg" w:hAnsi="Greta Sans Pro Reg"/>
          <w:sz w:val="18"/>
          <w:szCs w:val="18"/>
          <w:lang w:val="en-GB"/>
        </w:rPr>
        <w:t>: Electronic Equipment, Stereo System, Speakers, Magnetic, Generators etc.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9)</w:t>
      </w:r>
    </w:p>
    <w:p w14:paraId="6EF8483D" w14:textId="7D1CAE71" w:rsidR="00F90B90" w:rsidRPr="009354F3" w:rsidRDefault="00F90B90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Manyetik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Maddeler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Elektronik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Ekipm</w:t>
      </w:r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an</w:t>
      </w:r>
      <w:proofErr w:type="spellEnd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Stereo </w:t>
      </w:r>
      <w:proofErr w:type="spellStart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Ses</w:t>
      </w:r>
      <w:proofErr w:type="spellEnd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Sistem</w:t>
      </w:r>
      <w:r w:rsidR="00C17A66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</w:t>
      </w:r>
      <w:proofErr w:type="spellEnd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Hoperlör</w:t>
      </w:r>
      <w:proofErr w:type="spellEnd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Mıknatıs</w:t>
      </w:r>
      <w:proofErr w:type="spellEnd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Jeneratör</w:t>
      </w:r>
      <w:proofErr w:type="spellEnd"/>
      <w:r w:rsidR="006346DC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vb.</w:t>
      </w:r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9)</w:t>
      </w:r>
    </w:p>
    <w:p w14:paraId="45F8482B" w14:textId="77777777" w:rsidR="00D05C43" w:rsidRPr="00BF6E6F" w:rsidRDefault="00D05C43" w:rsidP="004B33C4">
      <w:pPr>
        <w:pStyle w:val="GvdeMetni"/>
        <w:spacing w:before="11"/>
        <w:jc w:val="both"/>
        <w:rPr>
          <w:rFonts w:ascii="Greta Sans Pro Reg" w:hAnsi="Greta Sans Pro Reg"/>
          <w:sz w:val="18"/>
          <w:szCs w:val="18"/>
          <w:lang w:val="en-GB"/>
        </w:rPr>
      </w:pPr>
    </w:p>
    <w:p w14:paraId="60F564C6" w14:textId="379309C8" w:rsidR="00D05C43" w:rsidRPr="00BF6E6F" w:rsidRDefault="00BC5235" w:rsidP="004B33C4">
      <w:pPr>
        <w:pStyle w:val="GvdeMetni"/>
        <w:ind w:left="874" w:right="230"/>
        <w:jc w:val="both"/>
        <w:rPr>
          <w:rFonts w:ascii="Greta Sans Pro Reg" w:hAnsi="Greta Sans Pro Reg"/>
          <w:sz w:val="18"/>
          <w:szCs w:val="18"/>
          <w:lang w:val="en-GB"/>
        </w:rPr>
      </w:pPr>
      <w:r w:rsidRPr="00BF6E6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0FE565F" wp14:editId="184476AC">
                <wp:simplePos x="0" y="0"/>
                <wp:positionH relativeFrom="page">
                  <wp:posOffset>513715</wp:posOffset>
                </wp:positionH>
                <wp:positionV relativeFrom="paragraph">
                  <wp:posOffset>15875</wp:posOffset>
                </wp:positionV>
                <wp:extent cx="161925" cy="16192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809" y="25"/>
                          <a:chExt cx="255" cy="255"/>
                        </a:xfrm>
                      </wpg:grpSpPr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16" y="32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9" y="25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19" y="35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D5665" id="Group 16" o:spid="_x0000_s1026" style="position:absolute;margin-left:40.45pt;margin-top:1.25pt;width:12.75pt;height:12.75pt;z-index:15733760;mso-position-horizontal-relative:page" coordorigin="809,25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ddiwMAACANAAAOAAAAZHJzL2Uyb0RvYy54bWzsV9tu3DYQfQ/QfyD4Luuy2osEy4GzFyOA&#10;0xpJ+wFciZKISqRKci07Qf+9Q1JSdtdFEyeI0YfoQRpqyOHMmTlD6fL1Q9ugeyoVEzzD4UWAEeW5&#10;KBivMvzH7ztvhZHShBekEZxm+JEq/Prql1eXfZfSSNSiKahEYISrtO8yXGvdpb6v8pq2RF2IjnJQ&#10;lkK2RMNQVn4hSQ/W28aPgmDh90IWnRQ5VQrebpwSX1n7ZUlz/VtZKqpRk2HwTdu7tPe9uftXlySt&#10;JOlqlg9ukG/woiWMw6aTqQ3RBB0ke2KqZbkUSpT6IhetL8qS5dTGANGEwVk0N1IcOhtLlfZVN8EE&#10;0J7h9M1m81/v7yRiRYYXGHHSQorsrihcGGz6rkphyo3sPnR30gUI4q3I/1Sg9s/1Zly5yWjfvxMF&#10;2CMHLSw2D6VsjQmIGj3YFDxOKaAPGuXwMlyESTTHKAfVINsU5TXk0axaBQlGoIRJg2I7LI3mwzoj&#10;GOdI6na0Xg5emZCg0tRnMNX3gfmhJh21OVIGqQHM5Qjme6hAwquGojBxgNppI5rKQYm4WNcwjV5L&#10;KfqakgK8Cm0Qxl2w6xaYgYJEfBHbFaTPoDSLHEojvNEM+GiwNcIxRiTtpNI3VLTICBmW4LjNGrm/&#10;VdpNHaeYJHKxY01jU9Bw1Gc4CePYLlCiYYVRmmlKVvt1I9E9MQS017DvybSWaWgDDWtNgs3l3DZI&#10;bHlhd9GENU6GxDbcGIeowLdBcnT7lATJdrVdxV4cLbZeHGw23vVuHXuLXbicb2ab9XoT/m38DOO0&#10;ZkVBuXF1pH4Yf101DE3IkXYi/0lIJ5Hv7PU0cv/UDVu0ENX4tNFB+bqsu9rdi+IRKkAK18ug94JQ&#10;C/kRox76WIbVXwciKUbNWw5VZNJiGp8dxPNlBAN5rNkfawjPwVSGNUZOXGvXLA+dZFUNO4U2x1xc&#10;A6tLZgvD+Oe8sh3B0uuFeAbV7JrWEc9sYZ/QBsrwR/HsrBtNPJvHA8/OetGzefb8mhrZMTH0v/kS&#10;RnHwJkq83WK19OJdPPeSZbDygjB5kyyCOIk3u1O+3DJOv58vtmXMoYvbLvHjW8ZEd+P+yK/x+ZNn&#10;0xfUv59ncOY+4dnStLOX4hmcnvY8G079iWezkWez0zP/2Tyb2GLoY4ozjJZwDL1Qdf480P7/B5r9&#10;jITPcNs0hl8G851/PAb5+Mfm6h8AAAD//wMAUEsDBBQABgAIAAAAIQBCgy9i3QAAAAcBAAAPAAAA&#10;ZHJzL2Rvd25yZXYueG1sTI7BSsNAFEX3gv8wPMGdnUm1JcZMSinqqgi2grh7zbwmoZk3ITNN0r93&#10;utLl5V7OPflqsq0YqPeNYw3JTIEgLp1puNLwtX97SEH4gGywdUwaLuRhVdze5JgZN/InDbtQiQhh&#10;n6GGOoQuk9KXNVn0M9cRx+7oeoshxr6Spscxwm0r50otpcWG40ONHW1qKk+7s9XwPuK4fkxeh+3p&#10;uLn87Bcf39uEtL6/m9YvIAJN4W8MV/2oDkV0OrgzGy9aDal6jksN8wWIa62WTyAOMacKZJHL//7F&#10;LwAAAP//AwBQSwECLQAUAAYACAAAACEAtoM4kv4AAADhAQAAEwAAAAAAAAAAAAAAAAAAAAAAW0Nv&#10;bnRlbnRfVHlwZXNdLnhtbFBLAQItABQABgAIAAAAIQA4/SH/1gAAAJQBAAALAAAAAAAAAAAAAAAA&#10;AC8BAABfcmVscy8ucmVsc1BLAQItABQABgAIAAAAIQA5+qddiwMAACANAAAOAAAAAAAAAAAAAAAA&#10;AC4CAABkcnMvZTJvRG9jLnhtbFBLAQItABQABgAIAAAAIQBCgy9i3QAAAAcBAAAPAAAAAAAAAAAA&#10;AAAAAOUFAABkcnMvZG93bnJldi54bWxQSwUGAAAAAAQABADzAAAA7wYAAAAA&#10;">
                <v:rect id="Rectangle 19" o:spid="_x0000_s1027" style="position:absolute;left:816;top:32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rect id="Rectangle 18" o:spid="_x0000_s1028" style="position:absolute;left:809;top:25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7" o:spid="_x0000_s1029" style="position:absolute;left:819;top:35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7C3D11" w:rsidRPr="00BF6E6F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>Lithium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u w:val="single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u w:val="single"/>
          <w:lang w:val="en-GB"/>
        </w:rPr>
        <w:t>Batteries: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Lithium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ion</w:t>
      </w:r>
      <w:r w:rsidR="007C3D11" w:rsidRPr="00BF6E6F">
        <w:rPr>
          <w:rFonts w:ascii="Greta Sans Pro Reg" w:hAnsi="Greta Sans Pro Reg"/>
          <w:spacing w:val="-14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or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lithium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polymer</w:t>
      </w:r>
      <w:r w:rsidR="007C3D11" w:rsidRPr="00BF6E6F">
        <w:rPr>
          <w:rFonts w:ascii="Greta Sans Pro Reg" w:hAnsi="Greta Sans Pro Reg"/>
          <w:spacing w:val="-14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cells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and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batteries,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lithium</w:t>
      </w:r>
      <w:r w:rsidR="007C3D11" w:rsidRPr="00BF6E6F">
        <w:rPr>
          <w:rFonts w:ascii="Greta Sans Pro Reg" w:hAnsi="Greta Sans Pro Reg"/>
          <w:spacing w:val="-14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ion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or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lithium</w:t>
      </w:r>
      <w:r w:rsidR="007C3D11" w:rsidRPr="00BF6E6F">
        <w:rPr>
          <w:rFonts w:ascii="Greta Sans Pro Reg" w:hAnsi="Greta Sans Pro Reg"/>
          <w:spacing w:val="-14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polymer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cells</w:t>
      </w:r>
      <w:r w:rsidR="007C3D11" w:rsidRPr="00BF6E6F">
        <w:rPr>
          <w:rFonts w:ascii="Greta Sans Pro Reg" w:hAnsi="Greta Sans Pro Reg"/>
          <w:spacing w:val="-15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and batteries</w:t>
      </w:r>
      <w:r w:rsidR="007C3D11" w:rsidRPr="00BF6E6F">
        <w:rPr>
          <w:rFonts w:ascii="Greta Sans Pro Reg" w:hAnsi="Greta Sans Pro Reg"/>
          <w:spacing w:val="-12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contained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in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equipment,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lithium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ion</w:t>
      </w:r>
      <w:r w:rsidR="007C3D11" w:rsidRPr="00BF6E6F">
        <w:rPr>
          <w:rFonts w:ascii="Greta Sans Pro Reg" w:hAnsi="Greta Sans Pro Reg"/>
          <w:spacing w:val="-13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or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lithium</w:t>
      </w:r>
      <w:r w:rsidR="007C3D11" w:rsidRPr="00BF6E6F">
        <w:rPr>
          <w:rFonts w:ascii="Greta Sans Pro Reg" w:hAnsi="Greta Sans Pro Reg"/>
          <w:spacing w:val="-12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polymer</w:t>
      </w:r>
      <w:r w:rsidR="007C3D11" w:rsidRPr="00BF6E6F">
        <w:rPr>
          <w:rFonts w:ascii="Greta Sans Pro Reg" w:hAnsi="Greta Sans Pro Reg"/>
          <w:spacing w:val="-10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cells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and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batteries</w:t>
      </w:r>
      <w:r w:rsidR="007C3D11" w:rsidRPr="00BF6E6F">
        <w:rPr>
          <w:rFonts w:ascii="Greta Sans Pro Reg" w:hAnsi="Greta Sans Pro Reg"/>
          <w:spacing w:val="-12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packed</w:t>
      </w:r>
      <w:r w:rsidR="007C3D11" w:rsidRPr="00BF6E6F">
        <w:rPr>
          <w:rFonts w:ascii="Greta Sans Pro Reg" w:hAnsi="Greta Sans Pro Reg"/>
          <w:spacing w:val="-10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>with</w:t>
      </w:r>
      <w:r w:rsidR="007C3D11" w:rsidRPr="00BF6E6F">
        <w:rPr>
          <w:rFonts w:ascii="Greta Sans Pro Reg" w:hAnsi="Greta Sans Pro Reg"/>
          <w:spacing w:val="-11"/>
          <w:w w:val="95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5"/>
          <w:sz w:val="18"/>
          <w:szCs w:val="18"/>
          <w:lang w:val="en-GB"/>
        </w:rPr>
        <w:t xml:space="preserve">equipment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(including</w:t>
      </w:r>
      <w:r w:rsidR="007C3D11" w:rsidRPr="00BF6E6F">
        <w:rPr>
          <w:rFonts w:ascii="Greta Sans Pro Reg" w:hAnsi="Greta Sans Pro Reg"/>
          <w:spacing w:val="-6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Mobile</w:t>
      </w:r>
      <w:r w:rsidR="007C3D11" w:rsidRPr="00BF6E6F">
        <w:rPr>
          <w:rFonts w:ascii="Greta Sans Pro Reg" w:hAnsi="Greta Sans Pro Reg"/>
          <w:spacing w:val="-6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Phones,</w:t>
      </w:r>
      <w:r w:rsidR="007C3D11" w:rsidRPr="00BF6E6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power-banks,</w:t>
      </w:r>
      <w:r w:rsidR="007C3D11" w:rsidRPr="00BF6E6F">
        <w:rPr>
          <w:rFonts w:ascii="Greta Sans Pro Reg" w:hAnsi="Greta Sans Pro Reg"/>
          <w:spacing w:val="-6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smart</w:t>
      </w:r>
      <w:r w:rsidR="007C3D11" w:rsidRPr="00BF6E6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watches,</w:t>
      </w:r>
      <w:r w:rsidR="007C3D11" w:rsidRPr="00BF6E6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spare</w:t>
      </w:r>
      <w:r w:rsidR="007C3D11" w:rsidRPr="00BF6E6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batteries</w:t>
      </w:r>
      <w:r w:rsidR="007C3D11" w:rsidRPr="00BF6E6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and</w:t>
      </w:r>
      <w:r w:rsidR="007C3D11" w:rsidRPr="00BF6E6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small</w:t>
      </w:r>
      <w:r w:rsidR="007C3D11" w:rsidRPr="00BF6E6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vehicles</w:t>
      </w:r>
      <w:r w:rsidR="007C3D11" w:rsidRPr="00BF6E6F">
        <w:rPr>
          <w:rFonts w:ascii="Greta Sans Pro Reg" w:hAnsi="Greta Sans Pro Reg"/>
          <w:spacing w:val="-5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powered</w:t>
      </w:r>
      <w:r w:rsidR="007C3D11" w:rsidRPr="00BF6E6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>by</w:t>
      </w:r>
      <w:r w:rsidR="007C3D11" w:rsidRPr="00BF6E6F">
        <w:rPr>
          <w:rFonts w:ascii="Greta Sans Pro Reg" w:hAnsi="Greta Sans Pro Reg"/>
          <w:spacing w:val="-4"/>
          <w:w w:val="90"/>
          <w:sz w:val="18"/>
          <w:szCs w:val="18"/>
          <w:lang w:val="en-GB"/>
        </w:rPr>
        <w:t xml:space="preserve"> </w:t>
      </w:r>
      <w:r w:rsidR="007C3D11" w:rsidRPr="00BF6E6F">
        <w:rPr>
          <w:rFonts w:ascii="Greta Sans Pro Reg" w:hAnsi="Greta Sans Pro Reg"/>
          <w:w w:val="90"/>
          <w:sz w:val="18"/>
          <w:szCs w:val="18"/>
          <w:lang w:val="en-GB"/>
        </w:rPr>
        <w:t xml:space="preserve">lithium </w:t>
      </w:r>
      <w:r w:rsidR="007C3D11" w:rsidRPr="00BF6E6F">
        <w:rPr>
          <w:rFonts w:ascii="Greta Sans Pro Reg" w:hAnsi="Greta Sans Pro Reg"/>
          <w:sz w:val="18"/>
          <w:szCs w:val="18"/>
          <w:lang w:val="en-GB"/>
        </w:rPr>
        <w:t>batteries).</w:t>
      </w:r>
      <w:r w:rsidR="009354F3">
        <w:rPr>
          <w:rFonts w:ascii="Greta Sans Pro Reg" w:hAnsi="Greta Sans Pro Reg"/>
          <w:sz w:val="18"/>
          <w:szCs w:val="18"/>
          <w:lang w:val="en-GB"/>
        </w:rPr>
        <w:t xml:space="preserve"> (CLASS 9)</w:t>
      </w:r>
    </w:p>
    <w:p w14:paraId="4127E0E3" w14:textId="3273BAC4" w:rsidR="006346DC" w:rsidRDefault="006346DC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Bataryalar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İyon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da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Polimer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hücre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ve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bataryalar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Ekipman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içinde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bulunan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İyon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da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Polimer</w:t>
      </w:r>
      <w:proofErr w:type="spellEnd"/>
      <w:r w:rsidR="00941BD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hücre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ve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bataryalar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Ekipmanla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beraber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paketlenen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İyon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ya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da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Polimer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hücre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ve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bataryalar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(Cep </w:t>
      </w:r>
      <w:proofErr w:type="spellStart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telefonu</w:t>
      </w:r>
      <w:proofErr w:type="spellEnd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taşınabilir</w:t>
      </w:r>
      <w:proofErr w:type="spellEnd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güç</w:t>
      </w:r>
      <w:proofErr w:type="spellEnd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954C5B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kaynakları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akıllı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saat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,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lityum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bataryayla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çalışan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yedek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bataryalar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ve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küçük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araçlar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dahildir</w:t>
      </w:r>
      <w:proofErr w:type="spellEnd"/>
      <w:r w:rsidR="00077678"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)</w:t>
      </w:r>
      <w:r w:rsid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r w:rsidR="009354F3">
        <w:rPr>
          <w:rFonts w:ascii="Greta Sans Pro Reg" w:hAnsi="Greta Sans Pro Reg"/>
          <w:i/>
          <w:sz w:val="18"/>
          <w:szCs w:val="18"/>
          <w:lang w:val="en-GB"/>
        </w:rPr>
        <w:t>(SINIF 9)</w:t>
      </w:r>
    </w:p>
    <w:p w14:paraId="6CB56C52" w14:textId="0D44F8AB" w:rsidR="009354F3" w:rsidRPr="00BF6E6F" w:rsidRDefault="009354F3" w:rsidP="009354F3">
      <w:pPr>
        <w:pStyle w:val="GvdeMetni"/>
        <w:spacing w:before="161"/>
        <w:ind w:left="874"/>
        <w:jc w:val="both"/>
        <w:rPr>
          <w:rFonts w:ascii="Greta Sans Pro Reg" w:hAnsi="Greta Sans Pro Reg"/>
          <w:sz w:val="18"/>
          <w:szCs w:val="18"/>
          <w:u w:val="single"/>
          <w:lang w:val="en-GB"/>
        </w:rPr>
      </w:pPr>
      <w:r w:rsidRPr="00BF6E6F">
        <w:rPr>
          <w:rFonts w:ascii="Greta Sans Pro Reg" w:hAnsi="Greta Sans Pro Reg"/>
          <w:noProof/>
          <w:sz w:val="18"/>
          <w:szCs w:val="18"/>
          <w:lang w:val="en-GB"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91FF33" wp14:editId="6EF7FA54">
                <wp:simplePos x="0" y="0"/>
                <wp:positionH relativeFrom="page">
                  <wp:posOffset>512445</wp:posOffset>
                </wp:positionH>
                <wp:positionV relativeFrom="paragraph">
                  <wp:posOffset>118110</wp:posOffset>
                </wp:positionV>
                <wp:extent cx="161290" cy="16192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925"/>
                          <a:chOff x="807" y="186"/>
                          <a:chExt cx="254" cy="255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6" y="193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7" y="185"/>
                            <a:ext cx="254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7" y="195"/>
                            <a:ext cx="234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F80A5" id="Group 12" o:spid="_x0000_s1026" style="position:absolute;margin-left:40.35pt;margin-top:9.3pt;width:12.7pt;height:12.75pt;z-index:251665408;mso-position-horizontal-relative:page" coordorigin="807,186" coordsize="25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WN5QIAABEKAAAOAAAAZHJzL2Uyb0RvYy54bWzsVl1v2yAUfZ+0/4B4Xx07H02sOlXVL03q&#10;tmrdfgDB2EbDwIDE6X59L+CkSdttaqf1qX6wwBcu55577jVHx+tWoBUzlitZ4PRggBGTVJVc1gX+&#10;/u3iwxQj64gsiVCSFfiWWXw8f//uqNM5y1SjRMkMAifS5p0ucOOczpPE0oa1xB4ozSQYK2Va4mBq&#10;6qQ0pAPvrUiywWCSdMqU2ijKrIWvZ9GI58F/VTHqvlSVZQ6JAgM2F94mvBf+ncyPSF4bohtOexjk&#10;BShawiUcunV1RhxBS8MfuWo5Ncqqyh1Q1SaqqjhlIQaIJh08iObSqKUOsdR5V+stTUDtA55e7JZ+&#10;Xl0afaOvTUQPwytFf1jgJel0ne/a/byOi9Gi+6RKyCdZOhUCX1em9S4gJLQO/N5u+WVrhyh8TCdp&#10;NoMsUDDBeJaNI/+0gST5XdPBIUbeOJ1sLOf93mw8ihuzcdiVkDweGWD2sHzaQUf2nir7b1TdNESz&#10;kAHrqbg2iJcFHmIkSQvRfwV9EVkLhtIAyp8OyzZ02sglkuq0gWXsxBjVNYyUgCr1AQL2nQ1+YiET&#10;fyV3mk4iTbNhpGlDcDaEcvPs+oH3vyGJ5NpYd8lUi/ygwAaQh7yR1ZV1celmiU+jVBdcCPhOciFR&#10;V+BZOhqFDVYJXnqjt1lTL06FQSvi6ys8/bl7y1ruoMoFb32K/RNheyrOZRlOcYSLOAbQQvbceDpi&#10;UheqvAVqjIolDC0HBo0yvzDqoHwLbH8uiWEYiY8S6PVwfb2HyWh8mMHE7FoWuxYiKbgqsMMoDk9d&#10;7BFLbXjdwElpiF2qE9B7xQNhPl0RVQ8WdPdKAoRSeCTAked0T0+Qnv8lwG2d9hW8FeDvqvTZAtzT&#10;z57MLsLzlMy8bHak+yaknT/j051s/ISQQk95LSGlfcOfPRTScNPuh/vt/tlCetTJ0uwQGlDoXm+t&#10;7E+tLPxZ4d4R/iP9HclfbHbnofXd3+TmdwAAAP//AwBQSwMEFAAGAAgAAAAhAL9AJN/fAAAACAEA&#10;AA8AAABkcnMvZG93bnJldi54bWxMj8FOwzAQRO9I/IO1SNyobSghSuNUVQWcKiRaJNTbNt4mUWM7&#10;it0k/XvcEz3Ozmjmbb6cTMsG6n3jrAI5E8DIlk43tlLws/t4SoH5gFZj6ywpuJCHZXF/l2Om3Wi/&#10;adiGisUS6zNUUIfQZZz7siaDfuY6stE7ut5giLKvuO5xjOWm5c9CJNxgY+NCjR2taypP27NR8Dni&#10;uHqR78PmdFxf9rvXr9+NJKUeH6bVAligKfyH4Yof0aGITAd3ttqzVkEq3mIy3tME2NUXiQR2UDCf&#10;S+BFzm8fKP4AAAD//wMAUEsBAi0AFAAGAAgAAAAhALaDOJL+AAAA4QEAABMAAAAAAAAAAAAAAAAA&#10;AAAAAFtDb250ZW50X1R5cGVzXS54bWxQSwECLQAUAAYACAAAACEAOP0h/9YAAACUAQAACwAAAAAA&#10;AAAAAAAAAAAvAQAAX3JlbHMvLnJlbHNQSwECLQAUAAYACAAAACEAzcz1jeUCAAARCgAADgAAAAAA&#10;AAAAAAAAAAAuAgAAZHJzL2Uyb0RvYy54bWxQSwECLQAUAAYACAAAACEAv0Ak398AAAAIAQAADwAA&#10;AAAAAAAAAAAAAAA/BQAAZHJzL2Rvd25yZXYueG1sUEsFBgAAAAAEAAQA8wAAAEsGAAAAAA==&#10;">
                <v:rect id="Rectangle 15" o:spid="_x0000_s1027" style="position:absolute;left:816;top:193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<v:rect id="Rectangle 14" o:spid="_x0000_s1028" style="position:absolute;left:807;top:185;width:2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13" o:spid="_x0000_s1029" style="position:absolute;left:817;top:195;width:23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BF6E6F">
        <w:rPr>
          <w:rFonts w:ascii="Greta Sans Pro Reg" w:hAnsi="Greta Sans Pro Reg"/>
          <w:sz w:val="18"/>
          <w:szCs w:val="18"/>
          <w:u w:val="single"/>
          <w:lang w:val="en-GB"/>
        </w:rPr>
        <w:t>Other Undeclared Goods</w:t>
      </w:r>
      <w:r>
        <w:rPr>
          <w:rFonts w:ascii="Greta Sans Pro Reg" w:hAnsi="Greta Sans Pro Reg"/>
          <w:sz w:val="18"/>
          <w:szCs w:val="18"/>
          <w:u w:val="single"/>
          <w:lang w:val="en-GB"/>
        </w:rPr>
        <w:t xml:space="preserve"> - Please describe:</w:t>
      </w:r>
    </w:p>
    <w:p w14:paraId="41C2E419" w14:textId="3A4B4833" w:rsidR="009354F3" w:rsidRPr="009354F3" w:rsidRDefault="009354F3" w:rsidP="009354F3">
      <w:pPr>
        <w:pStyle w:val="GvdeMetni"/>
        <w:ind w:left="873" w:right="232"/>
        <w:jc w:val="both"/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</w:pP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Diğer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Beyan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Edilmemiş</w:t>
      </w:r>
      <w:proofErr w:type="spellEnd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 w:rsidRPr="009354F3"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Eşyalar</w:t>
      </w:r>
      <w:proofErr w:type="spellEnd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– </w:t>
      </w:r>
      <w:proofErr w:type="spellStart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Lütfen</w:t>
      </w:r>
      <w:proofErr w:type="spellEnd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 </w:t>
      </w:r>
      <w:proofErr w:type="spellStart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>açıklayınız</w:t>
      </w:r>
      <w:proofErr w:type="spellEnd"/>
      <w:r>
        <w:rPr>
          <w:rFonts w:ascii="Greta Sans Pro Reg" w:hAnsi="Greta Sans Pro Reg"/>
          <w:i/>
          <w:w w:val="90"/>
          <w:sz w:val="18"/>
          <w:szCs w:val="18"/>
          <w:u w:val="single"/>
          <w:lang w:val="en-GB"/>
        </w:rPr>
        <w:t xml:space="preserve">: </w:t>
      </w:r>
    </w:p>
    <w:p w14:paraId="30C727B6" w14:textId="77777777" w:rsidR="00D05C43" w:rsidRPr="00442B4F" w:rsidRDefault="00D05C43" w:rsidP="001D6983">
      <w:pPr>
        <w:pStyle w:val="GvdeMetni"/>
        <w:spacing w:before="7"/>
        <w:rPr>
          <w:rFonts w:ascii="Greta Sans Pro Reg" w:hAnsi="Greta Sans Pro Reg"/>
          <w:sz w:val="18"/>
          <w:szCs w:val="18"/>
          <w:lang w:val="en-GB"/>
        </w:rPr>
      </w:pPr>
    </w:p>
    <w:p w14:paraId="634B4795" w14:textId="2AA61FDA" w:rsidR="00D05C43" w:rsidRPr="00442B4F" w:rsidRDefault="007C3D11" w:rsidP="001E1D14">
      <w:pPr>
        <w:pStyle w:val="GvdeMetni"/>
        <w:spacing w:before="96"/>
        <w:ind w:left="154" w:right="231"/>
        <w:jc w:val="both"/>
        <w:rPr>
          <w:rFonts w:ascii="Greta Sans Pro Reg" w:hAnsi="Greta Sans Pro Reg"/>
          <w:w w:val="95"/>
          <w:sz w:val="18"/>
          <w:szCs w:val="18"/>
          <w:lang w:val="en-GB"/>
        </w:rPr>
      </w:pP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>I am aware that materials such as the above listed items must be declared and carried ONLY in accordance with the</w:t>
      </w:r>
      <w:r w:rsidR="00401AF1">
        <w:rPr>
          <w:rFonts w:ascii="Greta Sans Pro Reg" w:hAnsi="Greta Sans Pro Reg"/>
          <w:w w:val="95"/>
          <w:sz w:val="18"/>
          <w:szCs w:val="18"/>
          <w:lang w:val="en-GB"/>
        </w:rPr>
        <w:t xml:space="preserve"> current</w:t>
      </w: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 xml:space="preserve"> IATA Dangerous Goods Regulations, including when being part of a consolidation or personal effects shipment. I </w:t>
      </w:r>
      <w:r w:rsidR="001E1D14" w:rsidRPr="00442B4F">
        <w:rPr>
          <w:rFonts w:ascii="Greta Sans Pro Reg" w:hAnsi="Greta Sans Pro Reg"/>
          <w:w w:val="95"/>
          <w:sz w:val="18"/>
          <w:szCs w:val="18"/>
          <w:lang w:val="en-GB"/>
        </w:rPr>
        <w:t>that I will</w:t>
      </w: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 xml:space="preserve"> be solely liable for any adverse consequences arising directly or indirectly from an inaccurate declaration of contents or from the contents themselves.</w:t>
      </w:r>
    </w:p>
    <w:p w14:paraId="5A06107F" w14:textId="4D969330" w:rsidR="00077678" w:rsidRDefault="00077678" w:rsidP="001E1D14">
      <w:pPr>
        <w:pStyle w:val="GvdeMetni"/>
        <w:spacing w:before="96"/>
        <w:ind w:left="154" w:right="231"/>
        <w:jc w:val="both"/>
        <w:rPr>
          <w:rFonts w:ascii="Greta Sans Pro Reg" w:hAnsi="Greta Sans Pro Reg"/>
          <w:i/>
          <w:w w:val="95"/>
          <w:sz w:val="18"/>
          <w:szCs w:val="18"/>
          <w:lang w:val="en-GB"/>
        </w:rPr>
      </w:pP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Yukarıda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listelenen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ögelerin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,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zati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eşya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veya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konsolide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kargo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beraberinde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olması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durumları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dahil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, </w:t>
      </w:r>
      <w:proofErr w:type="spellStart"/>
      <w:r w:rsidR="00401AF1">
        <w:rPr>
          <w:rFonts w:ascii="Greta Sans Pro Reg" w:hAnsi="Greta Sans Pro Reg"/>
          <w:i/>
          <w:w w:val="95"/>
          <w:sz w:val="18"/>
          <w:szCs w:val="18"/>
          <w:lang w:val="en-GB"/>
        </w:rPr>
        <w:t>güncel</w:t>
      </w:r>
      <w:proofErr w:type="spellEnd"/>
      <w:r w:rsidR="00401AF1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IATA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Tehlikeli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Maddeler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Düzenlemeleri</w:t>
      </w:r>
      <w:r w:rsidR="009D678B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’</w:t>
      </w:r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ne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göre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beyan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edilerek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taşınması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gerektiğinin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farkındayı</w:t>
      </w:r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z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.</w:t>
      </w:r>
      <w:r w:rsidR="009D678B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9D678B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</w:t>
      </w:r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oğrudan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veya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dolaylı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olarak</w:t>
      </w:r>
      <w:proofErr w:type="spellEnd"/>
      <w:r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içeriğin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yanlış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beyan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edilmesi</w:t>
      </w:r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nden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ya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da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içeriğin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kendisinden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dolayı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doğabilecek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olumsuz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sonuçlarından</w:t>
      </w:r>
      <w:proofErr w:type="spellEnd"/>
      <w:r w:rsidR="00B32AEC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ve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yaptırımlarından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sorumlu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olacağımızı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kabul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 xml:space="preserve"> </w:t>
      </w:r>
      <w:proofErr w:type="spellStart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ediyoruz</w:t>
      </w:r>
      <w:proofErr w:type="spellEnd"/>
      <w:r w:rsidR="00A12C36" w:rsidRPr="00442B4F">
        <w:rPr>
          <w:rFonts w:ascii="Greta Sans Pro Reg" w:hAnsi="Greta Sans Pro Reg"/>
          <w:i/>
          <w:w w:val="95"/>
          <w:sz w:val="18"/>
          <w:szCs w:val="18"/>
          <w:lang w:val="en-GB"/>
        </w:rPr>
        <w:t>.</w:t>
      </w:r>
    </w:p>
    <w:p w14:paraId="35B3AB29" w14:textId="77777777" w:rsidR="009D678B" w:rsidRPr="00442B4F" w:rsidRDefault="009D678B" w:rsidP="00EB3DE6">
      <w:pPr>
        <w:pStyle w:val="GvdeMetni"/>
        <w:tabs>
          <w:tab w:val="left" w:pos="4709"/>
          <w:tab w:val="left" w:pos="5914"/>
          <w:tab w:val="left" w:pos="10450"/>
        </w:tabs>
        <w:spacing w:before="96"/>
        <w:rPr>
          <w:rFonts w:ascii="Greta Sans Pro Reg" w:hAnsi="Greta Sans Pro Reg"/>
          <w:sz w:val="18"/>
          <w:szCs w:val="18"/>
          <w:lang w:val="en-GB"/>
        </w:rPr>
      </w:pPr>
    </w:p>
    <w:p w14:paraId="48BA0143" w14:textId="11DCBB69" w:rsidR="00B32AEC" w:rsidRPr="00442B4F" w:rsidRDefault="007C3D11" w:rsidP="001D6983">
      <w:pPr>
        <w:pStyle w:val="GvdeMetni"/>
        <w:tabs>
          <w:tab w:val="left" w:pos="4709"/>
          <w:tab w:val="left" w:pos="5914"/>
          <w:tab w:val="left" w:pos="10450"/>
        </w:tabs>
        <w:spacing w:before="96"/>
        <w:ind w:left="154"/>
        <w:rPr>
          <w:rFonts w:ascii="Greta Sans Pro Reg" w:hAnsi="Greta Sans Pro Reg"/>
          <w:sz w:val="18"/>
          <w:szCs w:val="18"/>
          <w:u w:val="single"/>
          <w:lang w:val="en-GB"/>
        </w:rPr>
      </w:pPr>
      <w:r w:rsidRPr="00442B4F">
        <w:rPr>
          <w:rFonts w:ascii="Greta Sans Pro Reg" w:hAnsi="Greta Sans Pro Reg"/>
          <w:sz w:val="18"/>
          <w:szCs w:val="18"/>
          <w:lang w:val="en-GB"/>
        </w:rPr>
        <w:t>Name</w:t>
      </w:r>
      <w:r w:rsidR="00A12C36" w:rsidRPr="00442B4F">
        <w:rPr>
          <w:rFonts w:ascii="Greta Sans Pro Reg" w:hAnsi="Greta Sans Pro Reg"/>
          <w:sz w:val="18"/>
          <w:szCs w:val="18"/>
          <w:lang w:val="en-GB"/>
        </w:rPr>
        <w:t>/Surname</w:t>
      </w:r>
      <w:r w:rsidR="001E1D14" w:rsidRPr="00442B4F">
        <w:rPr>
          <w:rFonts w:ascii="Greta Sans Pro Reg" w:hAnsi="Greta Sans Pro Reg"/>
          <w:sz w:val="18"/>
          <w:szCs w:val="18"/>
          <w:lang w:val="en-GB"/>
        </w:rPr>
        <w:t xml:space="preserve"> (Isim</w:t>
      </w:r>
      <w:r w:rsidR="00A12C36" w:rsidRPr="00442B4F">
        <w:rPr>
          <w:rFonts w:ascii="Greta Sans Pro Reg" w:hAnsi="Greta Sans Pro Reg"/>
          <w:sz w:val="18"/>
          <w:szCs w:val="18"/>
          <w:lang w:val="en-GB"/>
        </w:rPr>
        <w:t>/</w:t>
      </w:r>
      <w:proofErr w:type="spellStart"/>
      <w:proofErr w:type="gramStart"/>
      <w:r w:rsidR="00A12C36" w:rsidRPr="00442B4F">
        <w:rPr>
          <w:rFonts w:ascii="Greta Sans Pro Reg" w:hAnsi="Greta Sans Pro Reg"/>
          <w:sz w:val="18"/>
          <w:szCs w:val="18"/>
          <w:lang w:val="en-GB"/>
        </w:rPr>
        <w:t>Soyisim</w:t>
      </w:r>
      <w:proofErr w:type="spellEnd"/>
      <w:r w:rsidR="001E1D14" w:rsidRPr="00442B4F">
        <w:rPr>
          <w:rFonts w:ascii="Greta Sans Pro Reg" w:hAnsi="Greta Sans Pro Reg"/>
          <w:sz w:val="18"/>
          <w:szCs w:val="18"/>
          <w:lang w:val="en-GB"/>
        </w:rPr>
        <w:t xml:space="preserve"> )</w:t>
      </w:r>
      <w:proofErr w:type="gramEnd"/>
      <w:r w:rsidRPr="00442B4F">
        <w:rPr>
          <w:rFonts w:ascii="Greta Sans Pro Reg" w:hAnsi="Greta Sans Pro Reg"/>
          <w:sz w:val="18"/>
          <w:szCs w:val="18"/>
          <w:lang w:val="en-GB"/>
        </w:rPr>
        <w:t>:</w:t>
      </w:r>
      <w:r w:rsidR="00C17A66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u w:val="single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u w:val="single"/>
          <w:lang w:val="en-GB"/>
        </w:rPr>
        <w:tab/>
      </w:r>
      <w:r w:rsidR="00401AF1">
        <w:rPr>
          <w:rFonts w:ascii="Greta Sans Pro Reg" w:hAnsi="Greta Sans Pro Reg"/>
          <w:sz w:val="18"/>
          <w:szCs w:val="18"/>
          <w:lang w:val="en-GB"/>
        </w:rPr>
        <w:tab/>
      </w:r>
      <w:r w:rsidRPr="00442B4F">
        <w:rPr>
          <w:rFonts w:ascii="Greta Sans Pro Reg" w:hAnsi="Greta Sans Pro Reg"/>
          <w:sz w:val="18"/>
          <w:szCs w:val="18"/>
          <w:lang w:val="en-GB"/>
        </w:rPr>
        <w:t>Signature</w:t>
      </w:r>
      <w:r w:rsidR="001E1D14" w:rsidRPr="00442B4F">
        <w:rPr>
          <w:rFonts w:ascii="Greta Sans Pro Reg" w:hAnsi="Greta Sans Pro Reg"/>
          <w:sz w:val="18"/>
          <w:szCs w:val="18"/>
          <w:lang w:val="en-GB"/>
        </w:rPr>
        <w:t>/Stamp (</w:t>
      </w:r>
      <w:proofErr w:type="spellStart"/>
      <w:r w:rsidR="001E1D14" w:rsidRPr="00442B4F">
        <w:rPr>
          <w:rFonts w:ascii="Greta Sans Pro Reg" w:hAnsi="Greta Sans Pro Reg"/>
          <w:sz w:val="18"/>
          <w:szCs w:val="18"/>
          <w:lang w:val="en-GB"/>
        </w:rPr>
        <w:t>İmza</w:t>
      </w:r>
      <w:proofErr w:type="spellEnd"/>
      <w:r w:rsidR="001E1D14" w:rsidRPr="00442B4F">
        <w:rPr>
          <w:rFonts w:ascii="Greta Sans Pro Reg" w:hAnsi="Greta Sans Pro Reg"/>
          <w:sz w:val="18"/>
          <w:szCs w:val="18"/>
          <w:lang w:val="en-GB"/>
        </w:rPr>
        <w:t>/</w:t>
      </w:r>
      <w:proofErr w:type="spellStart"/>
      <w:r w:rsidR="001E1D14" w:rsidRPr="00442B4F">
        <w:rPr>
          <w:rFonts w:ascii="Greta Sans Pro Reg" w:hAnsi="Greta Sans Pro Reg"/>
          <w:sz w:val="18"/>
          <w:szCs w:val="18"/>
          <w:lang w:val="en-GB"/>
        </w:rPr>
        <w:t>Kaşe</w:t>
      </w:r>
      <w:proofErr w:type="spellEnd"/>
      <w:r w:rsidR="001E1D14" w:rsidRPr="00442B4F">
        <w:rPr>
          <w:rFonts w:ascii="Greta Sans Pro Reg" w:hAnsi="Greta Sans Pro Reg"/>
          <w:sz w:val="18"/>
          <w:szCs w:val="18"/>
          <w:lang w:val="en-GB"/>
        </w:rPr>
        <w:t>)</w:t>
      </w:r>
      <w:r w:rsidRPr="00442B4F">
        <w:rPr>
          <w:rFonts w:ascii="Greta Sans Pro Reg" w:hAnsi="Greta Sans Pro Reg"/>
          <w:sz w:val="18"/>
          <w:szCs w:val="18"/>
          <w:lang w:val="en-GB"/>
        </w:rPr>
        <w:t>:</w:t>
      </w:r>
      <w:r w:rsidRPr="00442B4F">
        <w:rPr>
          <w:rFonts w:ascii="Greta Sans Pro Reg" w:hAnsi="Greta Sans Pro Reg"/>
          <w:spacing w:val="-7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89"/>
          <w:sz w:val="18"/>
          <w:szCs w:val="18"/>
          <w:u w:val="single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u w:val="single"/>
          <w:lang w:val="en-GB"/>
        </w:rPr>
        <w:tab/>
      </w:r>
    </w:p>
    <w:p w14:paraId="15B7A339" w14:textId="77777777" w:rsidR="001E1D14" w:rsidRPr="00442B4F" w:rsidRDefault="001E1D14" w:rsidP="001D6983">
      <w:pPr>
        <w:pStyle w:val="GvdeMetni"/>
        <w:tabs>
          <w:tab w:val="left" w:pos="2432"/>
          <w:tab w:val="left" w:pos="3033"/>
          <w:tab w:val="left" w:pos="5443"/>
        </w:tabs>
        <w:spacing w:before="96"/>
        <w:ind w:left="154"/>
        <w:rPr>
          <w:rFonts w:ascii="Greta Sans Pro Reg" w:hAnsi="Greta Sans Pro Reg"/>
          <w:w w:val="95"/>
          <w:sz w:val="18"/>
          <w:szCs w:val="18"/>
          <w:lang w:val="en-GB"/>
        </w:rPr>
      </w:pPr>
    </w:p>
    <w:p w14:paraId="6E2513A4" w14:textId="7EEF78A7" w:rsidR="00A12C36" w:rsidRPr="00401AF1" w:rsidRDefault="00A12C36" w:rsidP="00401AF1">
      <w:pPr>
        <w:pStyle w:val="GvdeMetni"/>
        <w:tabs>
          <w:tab w:val="left" w:pos="2432"/>
          <w:tab w:val="left" w:pos="3033"/>
          <w:tab w:val="left" w:pos="5670"/>
          <w:tab w:val="left" w:pos="5954"/>
        </w:tabs>
        <w:spacing w:before="96"/>
        <w:ind w:left="154"/>
        <w:rPr>
          <w:rFonts w:ascii="Greta Sans Pro Reg" w:hAnsi="Greta Sans Pro Reg"/>
          <w:sz w:val="18"/>
          <w:szCs w:val="18"/>
          <w:u w:val="single"/>
          <w:lang w:val="en-GB"/>
        </w:rPr>
      </w:pPr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>Duty (</w:t>
      </w:r>
      <w:proofErr w:type="spellStart"/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>Görevi</w:t>
      </w:r>
      <w:proofErr w:type="spellEnd"/>
      <w:r w:rsidRPr="00442B4F">
        <w:rPr>
          <w:rFonts w:ascii="Greta Sans Pro Reg" w:hAnsi="Greta Sans Pro Reg"/>
          <w:w w:val="95"/>
          <w:sz w:val="18"/>
          <w:szCs w:val="18"/>
          <w:lang w:val="en-GB"/>
        </w:rPr>
        <w:t xml:space="preserve">): </w:t>
      </w:r>
      <w:r w:rsidRPr="00442B4F">
        <w:rPr>
          <w:rFonts w:ascii="Greta Sans Pro Reg" w:hAnsi="Greta Sans Pro Reg"/>
          <w:sz w:val="18"/>
          <w:szCs w:val="18"/>
          <w:u w:val="single"/>
          <w:lang w:val="en-GB"/>
        </w:rPr>
        <w:tab/>
      </w:r>
      <w:r w:rsidR="00401AF1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                                  </w:t>
      </w:r>
      <w:r w:rsidR="00401AF1">
        <w:rPr>
          <w:rFonts w:ascii="Greta Sans Pro Reg" w:hAnsi="Greta Sans Pro Reg"/>
          <w:sz w:val="18"/>
          <w:szCs w:val="18"/>
          <w:lang w:val="en-GB"/>
        </w:rPr>
        <w:tab/>
        <w:t xml:space="preserve">      </w:t>
      </w:r>
      <w:r w:rsidR="00401AF1" w:rsidRPr="00442B4F">
        <w:rPr>
          <w:rFonts w:ascii="Greta Sans Pro Reg" w:hAnsi="Greta Sans Pro Reg"/>
          <w:sz w:val="18"/>
          <w:szCs w:val="18"/>
          <w:lang w:val="en-GB"/>
        </w:rPr>
        <w:t>Company Name (</w:t>
      </w:r>
      <w:proofErr w:type="spellStart"/>
      <w:r w:rsidR="00401AF1" w:rsidRPr="00442B4F">
        <w:rPr>
          <w:rFonts w:ascii="Greta Sans Pro Reg" w:hAnsi="Greta Sans Pro Reg"/>
          <w:sz w:val="18"/>
          <w:szCs w:val="18"/>
          <w:lang w:val="en-GB"/>
        </w:rPr>
        <w:t>Firma</w:t>
      </w:r>
      <w:proofErr w:type="spellEnd"/>
      <w:r w:rsidR="00401AF1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proofErr w:type="spellStart"/>
      <w:r w:rsidR="00401AF1" w:rsidRPr="00442B4F">
        <w:rPr>
          <w:rFonts w:ascii="Greta Sans Pro Reg" w:hAnsi="Greta Sans Pro Reg"/>
          <w:sz w:val="18"/>
          <w:szCs w:val="18"/>
          <w:lang w:val="en-GB"/>
        </w:rPr>
        <w:t>İsmi</w:t>
      </w:r>
      <w:proofErr w:type="spellEnd"/>
      <w:proofErr w:type="gramStart"/>
      <w:r w:rsidR="00401AF1" w:rsidRPr="00442B4F">
        <w:rPr>
          <w:rFonts w:ascii="Greta Sans Pro Reg" w:hAnsi="Greta Sans Pro Reg"/>
          <w:sz w:val="18"/>
          <w:szCs w:val="18"/>
          <w:lang w:val="en-GB"/>
        </w:rPr>
        <w:t>) :</w:t>
      </w:r>
      <w:proofErr w:type="gramEnd"/>
      <w:r w:rsidR="00401AF1" w:rsidRPr="00442B4F">
        <w:rPr>
          <w:rFonts w:ascii="Greta Sans Pro Reg" w:hAnsi="Greta Sans Pro Reg"/>
          <w:sz w:val="18"/>
          <w:szCs w:val="18"/>
          <w:lang w:val="en-GB"/>
        </w:rPr>
        <w:t xml:space="preserve"> </w:t>
      </w:r>
      <w:r w:rsidR="00401AF1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                                      </w:t>
      </w:r>
    </w:p>
    <w:p w14:paraId="1E7A64FE" w14:textId="77777777" w:rsidR="00A12C36" w:rsidRPr="00442B4F" w:rsidRDefault="00A12C36" w:rsidP="001D6983">
      <w:pPr>
        <w:pStyle w:val="GvdeMetni"/>
        <w:tabs>
          <w:tab w:val="left" w:pos="2432"/>
          <w:tab w:val="left" w:pos="3033"/>
          <w:tab w:val="left" w:pos="5443"/>
        </w:tabs>
        <w:spacing w:before="96"/>
        <w:ind w:left="154"/>
        <w:rPr>
          <w:rFonts w:ascii="Greta Sans Pro Reg" w:hAnsi="Greta Sans Pro Reg"/>
          <w:w w:val="95"/>
          <w:sz w:val="18"/>
          <w:szCs w:val="18"/>
          <w:lang w:val="en-GB"/>
        </w:rPr>
      </w:pPr>
    </w:p>
    <w:p w14:paraId="0D8DEF7C" w14:textId="793A2F58" w:rsidR="00D05C43" w:rsidRPr="00401AF1" w:rsidRDefault="007C3D11" w:rsidP="00401AF1">
      <w:pPr>
        <w:pStyle w:val="GvdeMetni"/>
        <w:tabs>
          <w:tab w:val="left" w:pos="2432"/>
          <w:tab w:val="left" w:pos="3033"/>
          <w:tab w:val="left" w:pos="5443"/>
        </w:tabs>
        <w:spacing w:before="96"/>
        <w:ind w:left="154"/>
        <w:rPr>
          <w:rFonts w:ascii="Greta Sans Pro Reg" w:hAnsi="Greta Sans Pro Reg"/>
          <w:sz w:val="18"/>
          <w:szCs w:val="18"/>
          <w:u w:val="single"/>
          <w:lang w:val="en-GB"/>
        </w:rPr>
      </w:pPr>
      <w:r w:rsidRPr="00442B4F">
        <w:rPr>
          <w:rFonts w:ascii="Greta Sans Pro Reg" w:hAnsi="Greta Sans Pro Reg"/>
          <w:sz w:val="18"/>
          <w:szCs w:val="18"/>
          <w:lang w:val="en-GB"/>
        </w:rPr>
        <w:t>Date</w:t>
      </w:r>
      <w:r w:rsidR="001E1D14" w:rsidRPr="00442B4F">
        <w:rPr>
          <w:rFonts w:ascii="Greta Sans Pro Reg" w:hAnsi="Greta Sans Pro Reg"/>
          <w:sz w:val="18"/>
          <w:szCs w:val="18"/>
          <w:lang w:val="en-GB"/>
        </w:rPr>
        <w:t xml:space="preserve"> (Tarih)</w:t>
      </w:r>
      <w:r w:rsidRPr="00442B4F">
        <w:rPr>
          <w:rFonts w:ascii="Greta Sans Pro Reg" w:hAnsi="Greta Sans Pro Reg"/>
          <w:sz w:val="18"/>
          <w:szCs w:val="18"/>
          <w:lang w:val="en-GB"/>
        </w:rPr>
        <w:t>:</w:t>
      </w:r>
      <w:r w:rsidRPr="00442B4F">
        <w:rPr>
          <w:rFonts w:ascii="Greta Sans Pro Reg" w:hAnsi="Greta Sans Pro Reg"/>
          <w:spacing w:val="-7"/>
          <w:sz w:val="18"/>
          <w:szCs w:val="18"/>
          <w:lang w:val="en-GB"/>
        </w:rPr>
        <w:t xml:space="preserve"> </w:t>
      </w:r>
      <w:r w:rsidRPr="00442B4F">
        <w:rPr>
          <w:rFonts w:ascii="Greta Sans Pro Reg" w:hAnsi="Greta Sans Pro Reg"/>
          <w:w w:val="89"/>
          <w:sz w:val="18"/>
          <w:szCs w:val="18"/>
          <w:u w:val="single"/>
          <w:lang w:val="en-GB"/>
        </w:rPr>
        <w:t xml:space="preserve"> </w:t>
      </w:r>
      <w:r w:rsidRPr="00442B4F">
        <w:rPr>
          <w:rFonts w:ascii="Greta Sans Pro Reg" w:hAnsi="Greta Sans Pro Reg"/>
          <w:sz w:val="18"/>
          <w:szCs w:val="18"/>
          <w:u w:val="single"/>
          <w:lang w:val="en-GB"/>
        </w:rPr>
        <w:tab/>
      </w:r>
      <w:r w:rsidR="00401AF1">
        <w:rPr>
          <w:rFonts w:ascii="Greta Sans Pro Reg" w:hAnsi="Greta Sans Pro Reg"/>
          <w:sz w:val="18"/>
          <w:szCs w:val="18"/>
          <w:u w:val="single"/>
          <w:lang w:val="en-GB"/>
        </w:rPr>
        <w:t xml:space="preserve">                                                        </w:t>
      </w:r>
    </w:p>
    <w:sectPr w:rsidR="00D05C43" w:rsidRPr="00401AF1" w:rsidSect="00401AF1">
      <w:headerReference w:type="default" r:id="rId7"/>
      <w:footerReference w:type="default" r:id="rId8"/>
      <w:type w:val="continuous"/>
      <w:pgSz w:w="11910" w:h="16840"/>
      <w:pgMar w:top="180" w:right="560" w:bottom="0" w:left="640" w:header="39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B36F" w14:textId="77777777" w:rsidR="000B7364" w:rsidRDefault="000B7364" w:rsidP="00EB3DE6">
      <w:r>
        <w:separator/>
      </w:r>
    </w:p>
  </w:endnote>
  <w:endnote w:type="continuationSeparator" w:id="0">
    <w:p w14:paraId="79AD5BD1" w14:textId="77777777" w:rsidR="000B7364" w:rsidRDefault="000B7364" w:rsidP="00EB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reta Sans Pro Reg">
    <w:altName w:val="Calibri"/>
    <w:panose1 w:val="02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DC60" w14:textId="2CCADC00" w:rsidR="00F63A3A" w:rsidRPr="00F63A3A" w:rsidRDefault="00F63A3A" w:rsidP="00F63A3A">
    <w:pPr>
      <w:spacing w:before="55"/>
      <w:rPr>
        <w:i/>
        <w:sz w:val="16"/>
        <w:szCs w:val="16"/>
      </w:rPr>
    </w:pPr>
    <w:r w:rsidRPr="00F63A3A">
      <w:rPr>
        <w:i/>
        <w:spacing w:val="-6"/>
        <w:sz w:val="16"/>
        <w:szCs w:val="16"/>
      </w:rPr>
      <w:t>Bu</w:t>
    </w:r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belgenin</w:t>
    </w:r>
    <w:proofErr w:type="spellEnd"/>
    <w:r w:rsidRPr="00F63A3A">
      <w:rPr>
        <w:i/>
        <w:spacing w:val="3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basılı</w:t>
    </w:r>
    <w:proofErr w:type="spellEnd"/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veya</w:t>
    </w:r>
    <w:proofErr w:type="spellEnd"/>
    <w:r w:rsidRPr="00F63A3A">
      <w:rPr>
        <w:i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diğer</w:t>
    </w:r>
    <w:proofErr w:type="spellEnd"/>
    <w:r w:rsidRPr="00F63A3A">
      <w:rPr>
        <w:i/>
        <w:spacing w:val="3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statik</w:t>
    </w:r>
    <w:proofErr w:type="spellEnd"/>
    <w:r w:rsidRPr="00F63A3A">
      <w:rPr>
        <w:i/>
        <w:spacing w:val="2"/>
        <w:sz w:val="16"/>
        <w:szCs w:val="16"/>
      </w:rPr>
      <w:t xml:space="preserve"> </w:t>
    </w:r>
    <w:proofErr w:type="spellStart"/>
    <w:r w:rsidRPr="00F63A3A">
      <w:rPr>
        <w:iCs/>
        <w:spacing w:val="-6"/>
        <w:sz w:val="16"/>
        <w:szCs w:val="16"/>
      </w:rPr>
      <w:t>gösterimleri</w:t>
    </w:r>
    <w:proofErr w:type="spellEnd"/>
    <w:r w:rsidRPr="00F63A3A">
      <w:rPr>
        <w:i/>
        <w:spacing w:val="2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kontrolsüz</w:t>
    </w:r>
    <w:proofErr w:type="spellEnd"/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1"/>
        <w:sz w:val="16"/>
        <w:szCs w:val="16"/>
      </w:rPr>
      <w:t>dağıtım</w:t>
    </w:r>
    <w:proofErr w:type="spellEnd"/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ve</w:t>
    </w:r>
    <w:proofErr w:type="spellEnd"/>
    <w:r w:rsidRPr="00F63A3A">
      <w:rPr>
        <w:i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sadece</w:t>
    </w:r>
    <w:proofErr w:type="spellEnd"/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referans</w:t>
    </w:r>
    <w:proofErr w:type="spellEnd"/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amaçlı</w:t>
    </w:r>
    <w:proofErr w:type="spellEnd"/>
    <w:r w:rsidRPr="00F63A3A">
      <w:rPr>
        <w:i/>
        <w:spacing w:val="1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olarak</w:t>
    </w:r>
    <w:proofErr w:type="spellEnd"/>
    <w:r w:rsidRPr="00F63A3A">
      <w:rPr>
        <w:i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kabul</w:t>
    </w:r>
    <w:proofErr w:type="spellEnd"/>
    <w:r w:rsidRPr="00F63A3A">
      <w:rPr>
        <w:i/>
        <w:spacing w:val="2"/>
        <w:sz w:val="16"/>
        <w:szCs w:val="16"/>
      </w:rPr>
      <w:t xml:space="preserve"> </w:t>
    </w:r>
    <w:proofErr w:type="spellStart"/>
    <w:r w:rsidRPr="00F63A3A">
      <w:rPr>
        <w:i/>
        <w:spacing w:val="-6"/>
        <w:sz w:val="16"/>
        <w:szCs w:val="16"/>
      </w:rPr>
      <w:t>edilir</w:t>
    </w:r>
    <w:proofErr w:type="spellEnd"/>
    <w:r w:rsidRPr="00F63A3A">
      <w:rPr>
        <w:i/>
        <w:spacing w:val="-6"/>
        <w:sz w:val="16"/>
        <w:szCs w:val="16"/>
      </w:rPr>
      <w:t>.</w:t>
    </w:r>
  </w:p>
  <w:p w14:paraId="39ED0DB7" w14:textId="5F67D107" w:rsidR="00F63A3A" w:rsidRDefault="00F63A3A">
    <w:pPr>
      <w:pStyle w:val="AltBilgi"/>
    </w:pPr>
  </w:p>
  <w:p w14:paraId="2CE328A9" w14:textId="77777777" w:rsidR="00F63A3A" w:rsidRDefault="00F63A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2226" w14:textId="77777777" w:rsidR="000B7364" w:rsidRDefault="000B7364" w:rsidP="00EB3DE6">
      <w:r>
        <w:separator/>
      </w:r>
    </w:p>
  </w:footnote>
  <w:footnote w:type="continuationSeparator" w:id="0">
    <w:p w14:paraId="312A106B" w14:textId="77777777" w:rsidR="000B7364" w:rsidRDefault="000B7364" w:rsidP="00EB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EBF6" w14:textId="26330223" w:rsidR="00333243" w:rsidRPr="00442B4F" w:rsidRDefault="00333243" w:rsidP="00401AF1">
    <w:pPr>
      <w:pStyle w:val="KonuBal"/>
      <w:rPr>
        <w:rFonts w:ascii="Greta Sans Pro Reg" w:hAnsi="Greta Sans Pro Reg"/>
        <w:b/>
        <w:w w:val="95"/>
        <w:sz w:val="28"/>
        <w:szCs w:val="18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76C5AC" wp14:editId="7E2FE2FE">
          <wp:simplePos x="0" y="0"/>
          <wp:positionH relativeFrom="column">
            <wp:posOffset>121920</wp:posOffset>
          </wp:positionH>
          <wp:positionV relativeFrom="paragraph">
            <wp:posOffset>12700</wp:posOffset>
          </wp:positionV>
          <wp:extent cx="1189990" cy="238760"/>
          <wp:effectExtent l="0" t="0" r="0" b="8890"/>
          <wp:wrapSquare wrapText="bothSides"/>
          <wp:docPr id="1707128635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33528" name="Resim 1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AF1">
      <w:rPr>
        <w:rFonts w:ascii="Greta Sans Pro Reg" w:hAnsi="Greta Sans Pro Reg"/>
        <w:b/>
        <w:w w:val="95"/>
        <w:sz w:val="28"/>
        <w:szCs w:val="18"/>
        <w:lang w:val="en-GB"/>
      </w:rPr>
      <w:t xml:space="preserve">       </w:t>
    </w:r>
    <w:r w:rsidRPr="00442B4F">
      <w:rPr>
        <w:rFonts w:ascii="Greta Sans Pro Reg" w:hAnsi="Greta Sans Pro Reg"/>
        <w:b/>
        <w:w w:val="95"/>
        <w:sz w:val="28"/>
        <w:szCs w:val="18"/>
        <w:lang w:val="en-GB"/>
      </w:rPr>
      <w:t>SHIPPER’S DECLARATION OF NON-DG CONTENTS</w:t>
    </w:r>
  </w:p>
  <w:p w14:paraId="1A9B2C03" w14:textId="670960F6" w:rsidR="00333243" w:rsidRPr="00442B4F" w:rsidRDefault="00333243" w:rsidP="00333243">
    <w:pPr>
      <w:pStyle w:val="KonuBal"/>
      <w:rPr>
        <w:rFonts w:ascii="Greta Sans Pro Reg" w:hAnsi="Greta Sans Pro Reg"/>
        <w:i/>
        <w:sz w:val="18"/>
        <w:szCs w:val="18"/>
        <w:lang w:val="en-GB"/>
      </w:rPr>
    </w:pPr>
    <w:r>
      <w:rPr>
        <w:rFonts w:ascii="Greta Sans Pro Reg" w:hAnsi="Greta Sans Pro Reg"/>
        <w:i/>
        <w:w w:val="95"/>
        <w:sz w:val="28"/>
        <w:szCs w:val="18"/>
        <w:lang w:val="en-GB"/>
      </w:rPr>
      <w:t xml:space="preserve">                       </w:t>
    </w:r>
    <w:r w:rsidR="00F63A3A">
      <w:rPr>
        <w:rFonts w:ascii="Greta Sans Pro Reg" w:hAnsi="Greta Sans Pro Reg"/>
        <w:i/>
        <w:w w:val="95"/>
        <w:sz w:val="28"/>
        <w:szCs w:val="18"/>
        <w:lang w:val="en-GB"/>
      </w:rPr>
      <w:t xml:space="preserve">       </w:t>
    </w:r>
    <w:r w:rsidRPr="00442B4F">
      <w:rPr>
        <w:rFonts w:ascii="Greta Sans Pro Reg" w:hAnsi="Greta Sans Pro Reg"/>
        <w:i/>
        <w:w w:val="95"/>
        <w:sz w:val="28"/>
        <w:szCs w:val="18"/>
        <w:lang w:val="en-GB"/>
      </w:rPr>
      <w:t>TEHLİKELİ OLMAYAN İÇERİK İÇİN GÖNDERİCİ BEYANI</w:t>
    </w:r>
  </w:p>
  <w:p w14:paraId="2D87FD62" w14:textId="4DF43B4B" w:rsidR="00333243" w:rsidRDefault="00333243">
    <w:pPr>
      <w:pStyle w:val="stBilgi"/>
    </w:pPr>
  </w:p>
  <w:p w14:paraId="083A7391" w14:textId="77777777" w:rsidR="00333243" w:rsidRDefault="003332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43"/>
    <w:rsid w:val="000132F8"/>
    <w:rsid w:val="00041D7F"/>
    <w:rsid w:val="00077678"/>
    <w:rsid w:val="000B7364"/>
    <w:rsid w:val="000E09CD"/>
    <w:rsid w:val="000F4B7E"/>
    <w:rsid w:val="00111578"/>
    <w:rsid w:val="0011177B"/>
    <w:rsid w:val="00124C2C"/>
    <w:rsid w:val="001457CB"/>
    <w:rsid w:val="001D6983"/>
    <w:rsid w:val="001E1D14"/>
    <w:rsid w:val="002963CB"/>
    <w:rsid w:val="002F7C7F"/>
    <w:rsid w:val="00333243"/>
    <w:rsid w:val="003B7650"/>
    <w:rsid w:val="003C32B5"/>
    <w:rsid w:val="003D4F05"/>
    <w:rsid w:val="00401AF1"/>
    <w:rsid w:val="004023E8"/>
    <w:rsid w:val="004274E4"/>
    <w:rsid w:val="004348EF"/>
    <w:rsid w:val="00442B4F"/>
    <w:rsid w:val="004B33C4"/>
    <w:rsid w:val="006346DC"/>
    <w:rsid w:val="00787A8B"/>
    <w:rsid w:val="007C3D11"/>
    <w:rsid w:val="007D236E"/>
    <w:rsid w:val="0083772E"/>
    <w:rsid w:val="0084533C"/>
    <w:rsid w:val="009169A1"/>
    <w:rsid w:val="009238F8"/>
    <w:rsid w:val="009354F3"/>
    <w:rsid w:val="00941BD8"/>
    <w:rsid w:val="00954C5B"/>
    <w:rsid w:val="00981388"/>
    <w:rsid w:val="009A327E"/>
    <w:rsid w:val="009A60DD"/>
    <w:rsid w:val="009D678B"/>
    <w:rsid w:val="00A039DB"/>
    <w:rsid w:val="00A12C36"/>
    <w:rsid w:val="00A413AA"/>
    <w:rsid w:val="00A42234"/>
    <w:rsid w:val="00B32AEC"/>
    <w:rsid w:val="00B80573"/>
    <w:rsid w:val="00B9524B"/>
    <w:rsid w:val="00BC5235"/>
    <w:rsid w:val="00BD108D"/>
    <w:rsid w:val="00BF6E6F"/>
    <w:rsid w:val="00C17A66"/>
    <w:rsid w:val="00C86D88"/>
    <w:rsid w:val="00D03738"/>
    <w:rsid w:val="00D05C43"/>
    <w:rsid w:val="00E1056D"/>
    <w:rsid w:val="00EB3DE6"/>
    <w:rsid w:val="00EC5335"/>
    <w:rsid w:val="00ED7ACF"/>
    <w:rsid w:val="00F1249F"/>
    <w:rsid w:val="00F63A3A"/>
    <w:rsid w:val="00F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44B0B"/>
  <w15:docId w15:val="{5256F492-1162-4983-9927-84CC5F0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4"/>
      <w:ind w:left="884" w:right="2353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3D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D11"/>
    <w:rPr>
      <w:rFonts w:ascii="Tahoma" w:eastAsia="Arial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E1D1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B3D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3DE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EB3D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3DE6"/>
    <w:rPr>
      <w:rFonts w:ascii="Arial" w:eastAsia="Arial" w:hAnsi="Arial" w:cs="Arial"/>
    </w:rPr>
  </w:style>
  <w:style w:type="paragraph" w:styleId="Dzeltme">
    <w:name w:val="Revision"/>
    <w:hidden/>
    <w:uiPriority w:val="99"/>
    <w:semiHidden/>
    <w:rsid w:val="00111578"/>
    <w:pPr>
      <w:widowControl/>
      <w:autoSpaceDE/>
      <w:autoSpaceDN/>
    </w:pPr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F124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24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249F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24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249F"/>
    <w:rPr>
      <w:rFonts w:ascii="Arial" w:eastAsia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935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eng.com/tr/turkce-ingilizce/hydrochloric%20ac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- 0030 SHIPPERS DECLARATION OF NON-DG CONTENTS V02 16032020</vt:lpstr>
      <vt:lpstr>Microsoft Word - 0030 SHIPPERS DECLARATION OF NON-DG CONTENTS V02 16032020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- 0030 SHIPPERS DECLARATION OF NON-DG CONTENTS V02 16032020</dc:title>
  <dc:creator>S750293</dc:creator>
  <cp:lastModifiedBy>Cihan Emre</cp:lastModifiedBy>
  <cp:revision>2</cp:revision>
  <cp:lastPrinted>2021-10-08T07:44:00Z</cp:lastPrinted>
  <dcterms:created xsi:type="dcterms:W3CDTF">2024-04-26T17:01:00Z</dcterms:created>
  <dcterms:modified xsi:type="dcterms:W3CDTF">2024-04-26T17:01:00Z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2021-09-28T00:00:00Z</vt:filetime>
  </property>
</Properties>
</file>